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75502" w14:textId="22F7F061" w:rsidR="007C6F68" w:rsidRPr="00085C05" w:rsidRDefault="00485E02" w:rsidP="003A4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hi-IN" w:bidi="hi-IN"/>
        </w:rPr>
      </w:pPr>
      <w:r w:rsidRPr="0006024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hi-IN" w:bidi="hi-IN"/>
        </w:rPr>
        <w:t xml:space="preserve">ТЕХНИЧЕСКАЯ </w:t>
      </w:r>
      <w:r w:rsidR="009E6544" w:rsidRPr="0006024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hi-IN" w:bidi="hi-IN"/>
        </w:rPr>
        <w:t>ИНСТРУКЦИЯ</w:t>
      </w:r>
      <w:r w:rsidR="007C6F68" w:rsidRPr="0006024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hi-IN" w:bidi="hi-IN"/>
        </w:rPr>
        <w:t xml:space="preserve"> </w:t>
      </w:r>
      <w:r w:rsidR="009F7599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hi-IN" w:bidi="hi-IN"/>
        </w:rPr>
        <w:t xml:space="preserve">ПО РАБОТЕ В ЛИЧНОМ КАБИНЕТЕ ОРГАНИЗАЦИИ </w:t>
      </w:r>
      <w:r w:rsidR="00085C05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hi-IN" w:bidi="hi-IN"/>
        </w:rPr>
        <w:t xml:space="preserve">НА </w:t>
      </w:r>
      <w:r w:rsidR="00085C05" w:rsidRPr="00085C05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hi-IN" w:bidi="hi-IN"/>
        </w:rPr>
        <w:t xml:space="preserve">2022 </w:t>
      </w:r>
      <w:r w:rsidR="00085C05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hi-IN" w:bidi="hi-IN"/>
        </w:rPr>
        <w:t>ГОД</w:t>
      </w:r>
    </w:p>
    <w:p w14:paraId="5806D7D2" w14:textId="77777777" w:rsidR="00136157" w:rsidRPr="005E7EA0" w:rsidRDefault="00136157" w:rsidP="003A4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i-IN" w:bidi="hi-IN"/>
        </w:rPr>
      </w:pPr>
    </w:p>
    <w:p w14:paraId="74D38F81" w14:textId="77777777" w:rsidR="006846A7" w:rsidRPr="005252DE" w:rsidRDefault="008A62E2" w:rsidP="003A432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6EE9D8C">
          <v:rect id="_x0000_i1025" style="width:0;height:0" o:hralign="center" o:hrstd="t" o:hr="t" fillcolor="#a0a0a0" stroked="f"/>
        </w:pict>
      </w:r>
    </w:p>
    <w:p w14:paraId="23C6DA2B" w14:textId="77777777" w:rsidR="009F7599" w:rsidRDefault="009F7599" w:rsidP="009F759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bookmarkStart w:id="0" w:name="_Hlk32784675"/>
    </w:p>
    <w:p w14:paraId="0C23C6F4" w14:textId="1C3E7979" w:rsidR="009F7599" w:rsidRPr="00732D2B" w:rsidRDefault="006846A7" w:rsidP="009F759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732D2B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Очень важно, чтобы при возникновении технических проблем и вопросов Вы сразу обращались в Техническую поддержку, </w:t>
      </w:r>
    </w:p>
    <w:p w14:paraId="73352DC3" w14:textId="14654564" w:rsidR="006846A7" w:rsidRPr="00732D2B" w:rsidRDefault="006846A7" w:rsidP="009F759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732D2B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не пытаясь решить проблему самостоятельно, по приведенной ниже форме.</w:t>
      </w:r>
    </w:p>
    <w:bookmarkEnd w:id="0"/>
    <w:p w14:paraId="5A29933D" w14:textId="77777777" w:rsidR="006846A7" w:rsidRPr="005252DE" w:rsidRDefault="008A62E2" w:rsidP="003A432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B1EF800">
          <v:rect id="_x0000_i1026" style="width:0;height:0" o:hralign="center" o:hrstd="t" o:hr="t" fillcolor="#a0a0a0" stroked="f"/>
        </w:pict>
      </w:r>
    </w:p>
    <w:sdt>
      <w:sdtPr>
        <w:rPr>
          <w:rFonts w:ascii="Times New Roman" w:eastAsiaTheme="minorHAnsi" w:hAnsi="Times New Roman" w:cs="Times New Roman"/>
          <w:bCs/>
          <w:color w:val="auto"/>
          <w:sz w:val="24"/>
          <w:szCs w:val="24"/>
          <w:lang w:eastAsia="en-US"/>
        </w:rPr>
        <w:id w:val="1393463816"/>
        <w:docPartObj>
          <w:docPartGallery w:val="Table of Contents"/>
          <w:docPartUnique/>
        </w:docPartObj>
      </w:sdtPr>
      <w:sdtEndPr/>
      <w:sdtContent>
        <w:p w14:paraId="08027FAD" w14:textId="77777777" w:rsidR="006846A7" w:rsidRPr="005252DE" w:rsidRDefault="006846A7" w:rsidP="003A4324">
          <w:pPr>
            <w:pStyle w:val="ab"/>
            <w:spacing w:before="0" w:line="240" w:lineRule="auto"/>
            <w:rPr>
              <w:rFonts w:ascii="Times New Roman" w:eastAsiaTheme="minorHAnsi" w:hAnsi="Times New Roman" w:cs="Times New Roman"/>
              <w:bCs/>
              <w:color w:val="auto"/>
              <w:sz w:val="24"/>
              <w:szCs w:val="24"/>
              <w:lang w:eastAsia="en-US"/>
            </w:rPr>
          </w:pPr>
        </w:p>
        <w:p w14:paraId="62E8D4A1" w14:textId="77777777" w:rsidR="006846A7" w:rsidRPr="005252DE" w:rsidRDefault="006846A7" w:rsidP="003A4324">
          <w:pPr>
            <w:pStyle w:val="ab"/>
            <w:spacing w:before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5252DE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14:paraId="19321AF4" w14:textId="77777777" w:rsidR="006846A7" w:rsidRPr="005252DE" w:rsidRDefault="006846A7" w:rsidP="003A4324">
          <w:pPr>
            <w:spacing w:after="0" w:line="24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14:paraId="2D66DFF0" w14:textId="2EBD6584" w:rsidR="00B44088" w:rsidRDefault="006846A7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r w:rsidRPr="005252DE">
            <w:rPr>
              <w:bCs w:val="0"/>
              <w:sz w:val="24"/>
              <w:szCs w:val="24"/>
            </w:rPr>
            <w:fldChar w:fldCharType="begin"/>
          </w:r>
          <w:r w:rsidRPr="005252DE">
            <w:rPr>
              <w:sz w:val="24"/>
              <w:szCs w:val="24"/>
            </w:rPr>
            <w:instrText xml:space="preserve"> TOC \o "1-3" \h \z \u </w:instrText>
          </w:r>
          <w:r w:rsidRPr="005252DE">
            <w:rPr>
              <w:bCs w:val="0"/>
              <w:sz w:val="24"/>
              <w:szCs w:val="24"/>
            </w:rPr>
            <w:fldChar w:fldCharType="separate"/>
          </w:r>
          <w:hyperlink w:anchor="_Toc100434435" w:history="1">
            <w:r w:rsidR="00B44088" w:rsidRPr="00EF39B5">
              <w:rPr>
                <w:rStyle w:val="a3"/>
                <w:lang w:val="en-US"/>
              </w:rPr>
              <w:t xml:space="preserve">I. </w:t>
            </w:r>
            <w:r w:rsidR="00B44088" w:rsidRPr="00EF39B5">
              <w:rPr>
                <w:rStyle w:val="a3"/>
              </w:rPr>
              <w:t>ПОДГОТОВКА КОМПЬЮТЕРА</w:t>
            </w:r>
            <w:r w:rsidR="00B44088">
              <w:rPr>
                <w:webHidden/>
              </w:rPr>
              <w:tab/>
            </w:r>
            <w:r w:rsidR="00B44088">
              <w:rPr>
                <w:webHidden/>
              </w:rPr>
              <w:fldChar w:fldCharType="begin"/>
            </w:r>
            <w:r w:rsidR="00B44088">
              <w:rPr>
                <w:webHidden/>
              </w:rPr>
              <w:instrText xml:space="preserve"> PAGEREF _Toc100434435 \h </w:instrText>
            </w:r>
            <w:r w:rsidR="00B44088">
              <w:rPr>
                <w:webHidden/>
              </w:rPr>
            </w:r>
            <w:r w:rsidR="00B44088">
              <w:rPr>
                <w:webHidden/>
              </w:rPr>
              <w:fldChar w:fldCharType="separate"/>
            </w:r>
            <w:r w:rsidR="00B44088">
              <w:rPr>
                <w:webHidden/>
              </w:rPr>
              <w:t>2</w:t>
            </w:r>
            <w:r w:rsidR="00B44088">
              <w:rPr>
                <w:webHidden/>
              </w:rPr>
              <w:fldChar w:fldCharType="end"/>
            </w:r>
          </w:hyperlink>
        </w:p>
        <w:p w14:paraId="5EA9C6C3" w14:textId="4CBA5E56" w:rsidR="00B44088" w:rsidRDefault="008A62E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100434436" w:history="1">
            <w:r w:rsidR="00B44088" w:rsidRPr="00EF39B5">
              <w:rPr>
                <w:rStyle w:val="a3"/>
                <w:lang w:val="en-US"/>
              </w:rPr>
              <w:t>II</w:t>
            </w:r>
            <w:r w:rsidR="00B44088" w:rsidRPr="00EF39B5">
              <w:rPr>
                <w:rStyle w:val="a3"/>
              </w:rPr>
              <w:t>. ВХОД В ЛИЧНЫЙ КАБИНЕТ</w:t>
            </w:r>
            <w:r w:rsidR="00B44088">
              <w:rPr>
                <w:webHidden/>
              </w:rPr>
              <w:tab/>
            </w:r>
            <w:r w:rsidR="00B44088">
              <w:rPr>
                <w:webHidden/>
              </w:rPr>
              <w:fldChar w:fldCharType="begin"/>
            </w:r>
            <w:r w:rsidR="00B44088">
              <w:rPr>
                <w:webHidden/>
              </w:rPr>
              <w:instrText xml:space="preserve"> PAGEREF _Toc100434436 \h </w:instrText>
            </w:r>
            <w:r w:rsidR="00B44088">
              <w:rPr>
                <w:webHidden/>
              </w:rPr>
            </w:r>
            <w:r w:rsidR="00B44088">
              <w:rPr>
                <w:webHidden/>
              </w:rPr>
              <w:fldChar w:fldCharType="separate"/>
            </w:r>
            <w:r w:rsidR="00B44088">
              <w:rPr>
                <w:webHidden/>
              </w:rPr>
              <w:t>12</w:t>
            </w:r>
            <w:r w:rsidR="00B44088">
              <w:rPr>
                <w:webHidden/>
              </w:rPr>
              <w:fldChar w:fldCharType="end"/>
            </w:r>
          </w:hyperlink>
        </w:p>
        <w:p w14:paraId="323B191B" w14:textId="3041F98C" w:rsidR="00B44088" w:rsidRDefault="008A62E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100434437" w:history="1">
            <w:r w:rsidR="00B44088" w:rsidRPr="00EF39B5">
              <w:rPr>
                <w:rStyle w:val="a3"/>
                <w:lang w:val="en-US"/>
              </w:rPr>
              <w:t>III</w:t>
            </w:r>
            <w:r w:rsidR="00B44088" w:rsidRPr="00EF39B5">
              <w:rPr>
                <w:rStyle w:val="a3"/>
              </w:rPr>
              <w:t>. КРАТКОЕ ОПИСАНИЕ МЕНЮ</w:t>
            </w:r>
            <w:r w:rsidR="00B44088">
              <w:rPr>
                <w:webHidden/>
              </w:rPr>
              <w:tab/>
            </w:r>
            <w:r w:rsidR="00B44088">
              <w:rPr>
                <w:webHidden/>
              </w:rPr>
              <w:fldChar w:fldCharType="begin"/>
            </w:r>
            <w:r w:rsidR="00B44088">
              <w:rPr>
                <w:webHidden/>
              </w:rPr>
              <w:instrText xml:space="preserve"> PAGEREF _Toc100434437 \h </w:instrText>
            </w:r>
            <w:r w:rsidR="00B44088">
              <w:rPr>
                <w:webHidden/>
              </w:rPr>
            </w:r>
            <w:r w:rsidR="00B44088">
              <w:rPr>
                <w:webHidden/>
              </w:rPr>
              <w:fldChar w:fldCharType="separate"/>
            </w:r>
            <w:r w:rsidR="00B44088">
              <w:rPr>
                <w:webHidden/>
              </w:rPr>
              <w:t>14</w:t>
            </w:r>
            <w:r w:rsidR="00B44088">
              <w:rPr>
                <w:webHidden/>
              </w:rPr>
              <w:fldChar w:fldCharType="end"/>
            </w:r>
          </w:hyperlink>
        </w:p>
        <w:p w14:paraId="203EFABA" w14:textId="5535A62F" w:rsidR="00B44088" w:rsidRDefault="008A62E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100434438" w:history="1">
            <w:r w:rsidR="00B44088" w:rsidRPr="00EF39B5">
              <w:rPr>
                <w:rStyle w:val="a3"/>
                <w:rFonts w:eastAsia="Times New Roman"/>
                <w:lang w:val="en-US" w:eastAsia="hi-IN" w:bidi="hi-IN"/>
              </w:rPr>
              <w:t>IV</w:t>
            </w:r>
            <w:r w:rsidR="00B44088" w:rsidRPr="00EF39B5">
              <w:rPr>
                <w:rStyle w:val="a3"/>
                <w:rFonts w:eastAsia="Times New Roman"/>
                <w:lang w:eastAsia="hi-IN" w:bidi="hi-IN"/>
              </w:rPr>
              <w:t>. ТРЕБОВАНИЯ К ИНФОРМАЦИОННОЙ БЕЗОПАСНОСТИ</w:t>
            </w:r>
            <w:r w:rsidR="00B44088">
              <w:rPr>
                <w:webHidden/>
              </w:rPr>
              <w:tab/>
            </w:r>
            <w:r w:rsidR="00B44088">
              <w:rPr>
                <w:webHidden/>
              </w:rPr>
              <w:fldChar w:fldCharType="begin"/>
            </w:r>
            <w:r w:rsidR="00B44088">
              <w:rPr>
                <w:webHidden/>
              </w:rPr>
              <w:instrText xml:space="preserve"> PAGEREF _Toc100434438 \h </w:instrText>
            </w:r>
            <w:r w:rsidR="00B44088">
              <w:rPr>
                <w:webHidden/>
              </w:rPr>
            </w:r>
            <w:r w:rsidR="00B44088">
              <w:rPr>
                <w:webHidden/>
              </w:rPr>
              <w:fldChar w:fldCharType="separate"/>
            </w:r>
            <w:r w:rsidR="00B44088">
              <w:rPr>
                <w:webHidden/>
              </w:rPr>
              <w:t>16</w:t>
            </w:r>
            <w:r w:rsidR="00B44088">
              <w:rPr>
                <w:webHidden/>
              </w:rPr>
              <w:fldChar w:fldCharType="end"/>
            </w:r>
          </w:hyperlink>
        </w:p>
        <w:p w14:paraId="2B2563D9" w14:textId="195A9112" w:rsidR="00B44088" w:rsidRDefault="008A62E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100434439" w:history="1">
            <w:r w:rsidR="00B44088" w:rsidRPr="00EF39B5">
              <w:rPr>
                <w:rStyle w:val="a3"/>
                <w:lang w:val="en-US" w:eastAsia="hi-IN" w:bidi="hi-IN"/>
              </w:rPr>
              <w:t>V</w:t>
            </w:r>
            <w:r w:rsidR="00B44088" w:rsidRPr="00EF39B5">
              <w:rPr>
                <w:rStyle w:val="a3"/>
                <w:lang w:eastAsia="hi-IN" w:bidi="hi-IN"/>
              </w:rPr>
              <w:t>. ИЗМЕНЕНИЕ РЕГИСТРАЦИОННОЙ ИНФОРМАЦИИ ОРГАНИЗАЦИИ</w:t>
            </w:r>
            <w:r w:rsidR="00B44088">
              <w:rPr>
                <w:webHidden/>
              </w:rPr>
              <w:tab/>
            </w:r>
            <w:r w:rsidR="00B44088">
              <w:rPr>
                <w:webHidden/>
              </w:rPr>
              <w:fldChar w:fldCharType="begin"/>
            </w:r>
            <w:r w:rsidR="00B44088">
              <w:rPr>
                <w:webHidden/>
              </w:rPr>
              <w:instrText xml:space="preserve"> PAGEREF _Toc100434439 \h </w:instrText>
            </w:r>
            <w:r w:rsidR="00B44088">
              <w:rPr>
                <w:webHidden/>
              </w:rPr>
            </w:r>
            <w:r w:rsidR="00B44088">
              <w:rPr>
                <w:webHidden/>
              </w:rPr>
              <w:fldChar w:fldCharType="separate"/>
            </w:r>
            <w:r w:rsidR="00B44088">
              <w:rPr>
                <w:webHidden/>
              </w:rPr>
              <w:t>18</w:t>
            </w:r>
            <w:r w:rsidR="00B44088">
              <w:rPr>
                <w:webHidden/>
              </w:rPr>
              <w:fldChar w:fldCharType="end"/>
            </w:r>
          </w:hyperlink>
        </w:p>
        <w:p w14:paraId="54745119" w14:textId="2798F315" w:rsidR="00B44088" w:rsidRDefault="008A62E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100434440" w:history="1">
            <w:r w:rsidR="00B44088" w:rsidRPr="00EF39B5">
              <w:rPr>
                <w:rStyle w:val="a3"/>
                <w:rFonts w:eastAsia="Times New Roman"/>
                <w:lang w:val="en-US" w:eastAsia="hi-IN" w:bidi="hi-IN"/>
              </w:rPr>
              <w:t>VI</w:t>
            </w:r>
            <w:r w:rsidR="00B44088" w:rsidRPr="00EF39B5">
              <w:rPr>
                <w:rStyle w:val="a3"/>
                <w:rFonts w:eastAsia="Times New Roman"/>
                <w:lang w:eastAsia="hi-IN" w:bidi="hi-IN"/>
              </w:rPr>
              <w:t>. АВТОСОХРАНЕНИЕ</w:t>
            </w:r>
            <w:r w:rsidR="00B44088">
              <w:rPr>
                <w:webHidden/>
              </w:rPr>
              <w:tab/>
            </w:r>
            <w:r w:rsidR="00B44088">
              <w:rPr>
                <w:webHidden/>
              </w:rPr>
              <w:fldChar w:fldCharType="begin"/>
            </w:r>
            <w:r w:rsidR="00B44088">
              <w:rPr>
                <w:webHidden/>
              </w:rPr>
              <w:instrText xml:space="preserve"> PAGEREF _Toc100434440 \h </w:instrText>
            </w:r>
            <w:r w:rsidR="00B44088">
              <w:rPr>
                <w:webHidden/>
              </w:rPr>
            </w:r>
            <w:r w:rsidR="00B44088">
              <w:rPr>
                <w:webHidden/>
              </w:rPr>
              <w:fldChar w:fldCharType="separate"/>
            </w:r>
            <w:r w:rsidR="00B44088">
              <w:rPr>
                <w:webHidden/>
              </w:rPr>
              <w:t>19</w:t>
            </w:r>
            <w:r w:rsidR="00B44088">
              <w:rPr>
                <w:webHidden/>
              </w:rPr>
              <w:fldChar w:fldCharType="end"/>
            </w:r>
          </w:hyperlink>
        </w:p>
        <w:p w14:paraId="0D58210C" w14:textId="5D0D9016" w:rsidR="00B44088" w:rsidRDefault="008A62E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100434441" w:history="1">
            <w:r w:rsidR="00B44088" w:rsidRPr="00EF39B5">
              <w:rPr>
                <w:rStyle w:val="a3"/>
                <w:rFonts w:eastAsia="Times New Roman"/>
                <w:lang w:val="en-US" w:eastAsia="hi-IN" w:bidi="hi-IN"/>
              </w:rPr>
              <w:t>VII</w:t>
            </w:r>
            <w:r w:rsidR="00B44088" w:rsidRPr="00EF39B5">
              <w:rPr>
                <w:rStyle w:val="a3"/>
                <w:rFonts w:eastAsia="Times New Roman"/>
                <w:lang w:eastAsia="hi-IN" w:bidi="hi-IN"/>
              </w:rPr>
              <w:t xml:space="preserve">. </w:t>
            </w:r>
            <w:r w:rsidR="00B44088" w:rsidRPr="00EF39B5">
              <w:rPr>
                <w:rStyle w:val="a3"/>
                <w:lang w:eastAsia="hi-IN" w:bidi="hi-IN"/>
              </w:rPr>
              <w:t>ТРЕБОВАНИЯ К ЗАГРУЖАЕМЫМ НА ПОРТАЛ ДОКУМЕНТАМ</w:t>
            </w:r>
            <w:r w:rsidR="00B44088">
              <w:rPr>
                <w:webHidden/>
              </w:rPr>
              <w:tab/>
            </w:r>
            <w:r w:rsidR="00B44088">
              <w:rPr>
                <w:webHidden/>
              </w:rPr>
              <w:fldChar w:fldCharType="begin"/>
            </w:r>
            <w:r w:rsidR="00B44088">
              <w:rPr>
                <w:webHidden/>
              </w:rPr>
              <w:instrText xml:space="preserve"> PAGEREF _Toc100434441 \h </w:instrText>
            </w:r>
            <w:r w:rsidR="00B44088">
              <w:rPr>
                <w:webHidden/>
              </w:rPr>
            </w:r>
            <w:r w:rsidR="00B44088">
              <w:rPr>
                <w:webHidden/>
              </w:rPr>
              <w:fldChar w:fldCharType="separate"/>
            </w:r>
            <w:r w:rsidR="00B44088">
              <w:rPr>
                <w:webHidden/>
              </w:rPr>
              <w:t>21</w:t>
            </w:r>
            <w:r w:rsidR="00B44088">
              <w:rPr>
                <w:webHidden/>
              </w:rPr>
              <w:fldChar w:fldCharType="end"/>
            </w:r>
          </w:hyperlink>
        </w:p>
        <w:p w14:paraId="08F89198" w14:textId="029521CB" w:rsidR="00B44088" w:rsidRDefault="008A62E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100434442" w:history="1">
            <w:r w:rsidR="00B44088" w:rsidRPr="00EF39B5">
              <w:rPr>
                <w:rStyle w:val="a3"/>
                <w:rFonts w:eastAsia="Times New Roman"/>
                <w:lang w:val="en-US" w:eastAsia="hi-IN" w:bidi="hi-IN"/>
              </w:rPr>
              <w:t>VIII</w:t>
            </w:r>
            <w:r w:rsidR="00B44088" w:rsidRPr="00EF39B5">
              <w:rPr>
                <w:rStyle w:val="a3"/>
                <w:rFonts w:eastAsia="Times New Roman"/>
                <w:lang w:eastAsia="hi-IN" w:bidi="hi-IN"/>
              </w:rPr>
              <w:t>. ТЕХНИЧЕСКАЯ ПОДДЕРЖКА</w:t>
            </w:r>
            <w:r w:rsidR="00B44088">
              <w:rPr>
                <w:webHidden/>
              </w:rPr>
              <w:tab/>
            </w:r>
            <w:r w:rsidR="00B44088">
              <w:rPr>
                <w:webHidden/>
              </w:rPr>
              <w:fldChar w:fldCharType="begin"/>
            </w:r>
            <w:r w:rsidR="00B44088">
              <w:rPr>
                <w:webHidden/>
              </w:rPr>
              <w:instrText xml:space="preserve"> PAGEREF _Toc100434442 \h </w:instrText>
            </w:r>
            <w:r w:rsidR="00B44088">
              <w:rPr>
                <w:webHidden/>
              </w:rPr>
            </w:r>
            <w:r w:rsidR="00B44088">
              <w:rPr>
                <w:webHidden/>
              </w:rPr>
              <w:fldChar w:fldCharType="separate"/>
            </w:r>
            <w:r w:rsidR="00B44088">
              <w:rPr>
                <w:webHidden/>
              </w:rPr>
              <w:t>22</w:t>
            </w:r>
            <w:r w:rsidR="00B44088">
              <w:rPr>
                <w:webHidden/>
              </w:rPr>
              <w:fldChar w:fldCharType="end"/>
            </w:r>
          </w:hyperlink>
        </w:p>
        <w:p w14:paraId="0F8D08D2" w14:textId="42F62B97" w:rsidR="006846A7" w:rsidRPr="005252DE" w:rsidRDefault="006846A7" w:rsidP="003A4324">
          <w:pPr>
            <w:spacing w:after="0" w:line="24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5252DE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63869E43" w14:textId="77777777" w:rsidR="00A57C43" w:rsidRDefault="00A57C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C7B8FF" w14:textId="29E223DD" w:rsidR="006846A7" w:rsidRPr="005252DE" w:rsidRDefault="008A62E2" w:rsidP="003A43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E1CE075">
          <v:rect id="_x0000_i1027" style="width:484.45pt;height:1.5pt" o:hralign="center" o:hrstd="t" o:hr="t" fillcolor="#a0a0a0" stroked="f"/>
        </w:pict>
      </w:r>
    </w:p>
    <w:p w14:paraId="0410D5E6" w14:textId="77777777" w:rsidR="006846A7" w:rsidRPr="005252DE" w:rsidRDefault="006846A7" w:rsidP="003A4324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32831986"/>
      <w:bookmarkStart w:id="2" w:name="_Toc48737530"/>
    </w:p>
    <w:p w14:paraId="14EA8211" w14:textId="3095917D" w:rsidR="006846A7" w:rsidRPr="005252DE" w:rsidRDefault="0006024F" w:rsidP="003A4324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62401234"/>
      <w:bookmarkStart w:id="4" w:name="_Toc62999362"/>
      <w:bookmarkStart w:id="5" w:name="_Toc83938289"/>
      <w:bookmarkStart w:id="6" w:name="_Toc100434435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I. </w:t>
      </w:r>
      <w:r w:rsidR="006846A7" w:rsidRPr="005252DE">
        <w:rPr>
          <w:rFonts w:ascii="Times New Roman" w:hAnsi="Times New Roman" w:cs="Times New Roman"/>
          <w:b/>
          <w:bCs/>
          <w:sz w:val="24"/>
          <w:szCs w:val="24"/>
        </w:rPr>
        <w:t>ПОДГОТОВКА КОМПЬЮТЕРА</w:t>
      </w:r>
      <w:bookmarkEnd w:id="1"/>
      <w:bookmarkEnd w:id="2"/>
      <w:bookmarkEnd w:id="3"/>
      <w:bookmarkEnd w:id="4"/>
      <w:bookmarkEnd w:id="5"/>
      <w:bookmarkEnd w:id="6"/>
      <w:r w:rsidR="006846A7" w:rsidRPr="005252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38C91C8" w14:textId="77777777" w:rsidR="006846A7" w:rsidRPr="005252DE" w:rsidRDefault="008A62E2" w:rsidP="003A43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4DBB4C8">
          <v:rect id="_x0000_i1028" style="width:484.45pt;height:1.5pt" o:hralign="center" o:hrstd="t" o:hr="t" fillcolor="#a0a0a0" stroked="f"/>
        </w:pict>
      </w:r>
    </w:p>
    <w:p w14:paraId="42C163B2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1A8CCB" w14:textId="77777777" w:rsidR="006846A7" w:rsidRPr="005252DE" w:rsidRDefault="006846A7" w:rsidP="003A432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32832091"/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Каждый раз перед началом работы в Личном кабинете необходимо пройти несколько шагов:</w:t>
      </w:r>
    </w:p>
    <w:p w14:paraId="6597F527" w14:textId="77777777" w:rsidR="006846A7" w:rsidRPr="005252DE" w:rsidRDefault="006846A7" w:rsidP="003A432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6E1607B" w14:textId="6F02ECB0" w:rsidR="006846A7" w:rsidRPr="003337FB" w:rsidRDefault="006846A7" w:rsidP="009608F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37FB">
        <w:rPr>
          <w:rFonts w:ascii="Times New Roman" w:hAnsi="Times New Roman" w:cs="Times New Roman"/>
          <w:sz w:val="24"/>
          <w:szCs w:val="24"/>
        </w:rPr>
        <w:t>убедиться, что браузер относится к списку рекомендованных;</w:t>
      </w:r>
    </w:p>
    <w:p w14:paraId="7A38326B" w14:textId="6D250EAA" w:rsidR="006846A7" w:rsidRPr="003337FB" w:rsidRDefault="006846A7" w:rsidP="009608F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37FB">
        <w:rPr>
          <w:rFonts w:ascii="Times New Roman" w:hAnsi="Times New Roman" w:cs="Times New Roman"/>
          <w:sz w:val="24"/>
          <w:szCs w:val="24"/>
        </w:rPr>
        <w:t>открыть настройки браузера</w:t>
      </w:r>
      <w:r w:rsidRPr="003337F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8F31939" w14:textId="77777777" w:rsidR="006846A7" w:rsidRPr="005252DE" w:rsidRDefault="006846A7" w:rsidP="009608F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>убедиться, что в браузере отключена блокировка рекламы и трекеров;</w:t>
      </w:r>
    </w:p>
    <w:p w14:paraId="7A31D0CC" w14:textId="48D7D94F" w:rsidR="006846A7" w:rsidRPr="003337FB" w:rsidRDefault="006846A7" w:rsidP="009608F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37FB">
        <w:rPr>
          <w:rFonts w:ascii="Times New Roman" w:hAnsi="Times New Roman" w:cs="Times New Roman"/>
          <w:sz w:val="24"/>
          <w:szCs w:val="24"/>
        </w:rPr>
        <w:t>почистить кэш браузера</w:t>
      </w:r>
      <w:r w:rsidRPr="003337F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718F1CC" w14:textId="577BFA6A" w:rsidR="006846A7" w:rsidRPr="003337FB" w:rsidRDefault="006846A7" w:rsidP="009608F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37FB">
        <w:rPr>
          <w:rFonts w:ascii="Times New Roman" w:hAnsi="Times New Roman" w:cs="Times New Roman"/>
          <w:sz w:val="24"/>
          <w:szCs w:val="24"/>
        </w:rPr>
        <w:t>убедиться, что в браузере включены файлы cookie;</w:t>
      </w:r>
    </w:p>
    <w:p w14:paraId="0694FCE0" w14:textId="66CF45F2" w:rsidR="006846A7" w:rsidRPr="003337FB" w:rsidRDefault="006846A7" w:rsidP="009608F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37FB">
        <w:rPr>
          <w:rFonts w:ascii="Times New Roman" w:hAnsi="Times New Roman" w:cs="Times New Roman"/>
          <w:sz w:val="24"/>
          <w:szCs w:val="24"/>
        </w:rPr>
        <w:t>убедиться, что в браузере включено исполнение JavaScript;</w:t>
      </w:r>
    </w:p>
    <w:p w14:paraId="086A323B" w14:textId="385A6E65" w:rsidR="006846A7" w:rsidRPr="003337FB" w:rsidRDefault="006846A7" w:rsidP="009608F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37FB">
        <w:rPr>
          <w:rFonts w:ascii="Times New Roman" w:hAnsi="Times New Roman" w:cs="Times New Roman"/>
          <w:sz w:val="24"/>
          <w:szCs w:val="24"/>
        </w:rPr>
        <w:t>закрыть настройки браузера</w:t>
      </w:r>
      <w:r w:rsidRPr="003337F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D15AF83" w14:textId="77777777" w:rsidR="006846A7" w:rsidRPr="005252DE" w:rsidRDefault="006846A7" w:rsidP="009608F3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>если для работы с документами в формате pdf не был установлен Adobe Reader, установить его.</w:t>
      </w:r>
    </w:p>
    <w:p w14:paraId="73FB29A0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78D4D7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Подготовка компьютера не требует навыков администратора. В данной инструкции мы всё подробно рассмотрим на примере </w:t>
      </w: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браузера Opera</w:t>
      </w:r>
      <w:r w:rsidRPr="005252DE">
        <w:rPr>
          <w:rFonts w:ascii="Times New Roman" w:hAnsi="Times New Roman" w:cs="Times New Roman"/>
          <w:sz w:val="24"/>
          <w:szCs w:val="24"/>
        </w:rPr>
        <w:t xml:space="preserve">. Вы можете </w:t>
      </w: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скачать и установить его последнюю версию</w:t>
      </w:r>
      <w:r w:rsidRPr="005252DE">
        <w:rPr>
          <w:rFonts w:ascii="Times New Roman" w:hAnsi="Times New Roman" w:cs="Times New Roman"/>
          <w:sz w:val="24"/>
          <w:szCs w:val="24"/>
        </w:rPr>
        <w:t xml:space="preserve">, чтобы было удобно </w:t>
      </w: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делать настройки прямо по инструкции</w:t>
      </w:r>
      <w:r w:rsidRPr="005252DE">
        <w:rPr>
          <w:rFonts w:ascii="Times New Roman" w:hAnsi="Times New Roman" w:cs="Times New Roman"/>
          <w:sz w:val="24"/>
          <w:szCs w:val="24"/>
        </w:rPr>
        <w:t>. Любимым браузером Вы можете пользоваться для других задач.</w:t>
      </w:r>
    </w:p>
    <w:p w14:paraId="0789FD5F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C9E101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Если Вы используете другие браузеры, следуйте по инструкциям в сети Интернет. При использовании браузера Google Chrome, если для него установлено расширение AdBlock, помимо приведенных выше шагов, необходимо обязательно отключить его для </w:t>
      </w:r>
      <w:hyperlink r:id="rId8" w:history="1">
        <w:r w:rsidRPr="005252D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252DE">
          <w:rPr>
            <w:rStyle w:val="a3"/>
            <w:rFonts w:ascii="Times New Roman" w:hAnsi="Times New Roman" w:cs="Times New Roman"/>
            <w:sz w:val="24"/>
            <w:szCs w:val="24"/>
          </w:rPr>
          <w:t>://konkurs.timchenkofoundation.org</w:t>
        </w:r>
      </w:hyperlink>
      <w:r w:rsidRPr="005252DE">
        <w:rPr>
          <w:rFonts w:ascii="Times New Roman" w:hAnsi="Times New Roman" w:cs="Times New Roman"/>
          <w:sz w:val="24"/>
          <w:szCs w:val="24"/>
        </w:rPr>
        <w:t>.</w:t>
      </w:r>
    </w:p>
    <w:p w14:paraId="02C9C5C0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B3F6D3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Скорость Интернета пользователя должна быть не ниже 512 Kbps. </w:t>
      </w:r>
    </w:p>
    <w:p w14:paraId="4010A63D" w14:textId="77777777" w:rsidR="006846A7" w:rsidRPr="005252DE" w:rsidRDefault="006846A7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br w:type="page"/>
      </w:r>
    </w:p>
    <w:p w14:paraId="59C65BBC" w14:textId="77777777" w:rsidR="006846A7" w:rsidRPr="005252DE" w:rsidRDefault="006846A7" w:rsidP="009608F3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ПРОВЕРКА, ЧТО БРАУЗЕР РЕКОМЕНДОВАННЫЙ</w:t>
      </w:r>
    </w:p>
    <w:p w14:paraId="29BA1284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626515E9" w14:textId="21A3FB9E" w:rsidR="006846A7" w:rsidRPr="00046D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Необходимо узнать название и версию своего браузера и убедиться, что он относится к списку </w:t>
      </w:r>
      <w:r w:rsidRPr="00046D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рекомендованных:</w:t>
      </w:r>
      <w:r w:rsidRPr="005252DE">
        <w:rPr>
          <w:rFonts w:ascii="Times New Roman" w:hAnsi="Times New Roman" w:cs="Times New Roman"/>
          <w:sz w:val="24"/>
          <w:szCs w:val="24"/>
        </w:rPr>
        <w:t xml:space="preserve"> версии не ниже: </w:t>
      </w:r>
      <w:r w:rsidRPr="005252DE">
        <w:rPr>
          <w:rFonts w:ascii="Times New Roman" w:hAnsi="Times New Roman" w:cs="Times New Roman"/>
          <w:b/>
          <w:bCs/>
          <w:sz w:val="24"/>
          <w:szCs w:val="24"/>
        </w:rPr>
        <w:t>Opera 10+,</w:t>
      </w:r>
      <w:r w:rsidRPr="005252DE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Mozilla firefox 3+, Safari, Google Chrome, Internet Explorer 8</w:t>
      </w:r>
      <w:r w:rsidRPr="005252DE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5252DE">
        <w:rPr>
          <w:rFonts w:ascii="Times New Roman" w:hAnsi="Times New Roman" w:cs="Times New Roman"/>
          <w:sz w:val="24"/>
          <w:szCs w:val="24"/>
        </w:rPr>
        <w:t>.</w:t>
      </w:r>
      <w:r w:rsidRPr="005252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B06822E" w14:textId="77777777" w:rsidR="006846A7" w:rsidRPr="005252DE" w:rsidRDefault="006846A7" w:rsidP="003A432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3BD0630" w14:textId="21F13D4B" w:rsidR="006846A7" w:rsidRPr="00EF5923" w:rsidRDefault="006846A7" w:rsidP="003A432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Пример. </w:t>
      </w:r>
      <w:r w:rsidRPr="005252DE">
        <w:rPr>
          <w:rFonts w:ascii="Times New Roman" w:hAnsi="Times New Roman" w:cs="Times New Roman"/>
          <w:b/>
          <w:sz w:val="24"/>
          <w:szCs w:val="24"/>
        </w:rPr>
        <w:t>Как узнать версию браузера Опера</w:t>
      </w:r>
      <w:r w:rsidRPr="005252DE">
        <w:rPr>
          <w:rFonts w:ascii="Times New Roman" w:hAnsi="Times New Roman" w:cs="Times New Roman"/>
          <w:sz w:val="24"/>
          <w:szCs w:val="24"/>
        </w:rPr>
        <w:t>: Меню -&gt; Справка -&gt; О программе</w:t>
      </w:r>
      <w:r w:rsidR="00EF5923" w:rsidRPr="00EF5923">
        <w:rPr>
          <w:rFonts w:ascii="Times New Roman" w:hAnsi="Times New Roman" w:cs="Times New Roman"/>
          <w:sz w:val="24"/>
          <w:szCs w:val="24"/>
        </w:rPr>
        <w:t>.</w:t>
      </w:r>
    </w:p>
    <w:bookmarkEnd w:id="7"/>
    <w:p w14:paraId="25A3335C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F614B0" w14:textId="6E4CA35B" w:rsidR="006846A7" w:rsidRPr="005252DE" w:rsidRDefault="00EF5923" w:rsidP="00F27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2115" w:dyaOrig="10233" w14:anchorId="41F54D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9.8pt;height:356.4pt" o:ole="">
            <v:imagedata r:id="rId9" o:title=""/>
          </v:shape>
          <o:OLEObject Type="Embed" ProgID="Unknown" ShapeID="_x0000_i1029" DrawAspect="Content" ObjectID="_1711090539" r:id="rId10"/>
        </w:object>
      </w:r>
    </w:p>
    <w:p w14:paraId="1C91D79A" w14:textId="77777777" w:rsidR="00EF5923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08ED10" w14:textId="77777777" w:rsidR="00EF5923" w:rsidRPr="00046DDE" w:rsidRDefault="00EF5923" w:rsidP="003A43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Обратите, пожалуйста, внимание, что </w:t>
      </w:r>
      <w:r w:rsidRPr="00046D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Яндекс.Браузер не относится к списку рекомендованных.</w:t>
      </w:r>
    </w:p>
    <w:p w14:paraId="7B844341" w14:textId="2AF88EFA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8" w:name="_Hlk32832107"/>
    </w:p>
    <w:p w14:paraId="6F5F3820" w14:textId="4EBAE7E0" w:rsidR="006846A7" w:rsidRPr="005252DE" w:rsidRDefault="006846A7" w:rsidP="003A4324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Если у Вас нерекомендованный браузер, или старая версия, или Вам сложно искать, как настроить свой браузер в сети Интернет,</w:t>
      </w:r>
      <w:r w:rsidRPr="005252DE">
        <w:rPr>
          <w:rFonts w:ascii="Times New Roman" w:hAnsi="Times New Roman" w:cs="Times New Roman"/>
          <w:sz w:val="24"/>
          <w:szCs w:val="24"/>
        </w:rPr>
        <w:t xml:space="preserve"> установите, пожалуйста, последнюю версию браузера Opera, скачав её с сайта производителя:</w:t>
      </w:r>
      <w:r w:rsidRPr="003F2CF2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300B79">
          <w:rPr>
            <w:rStyle w:val="a3"/>
            <w:rFonts w:ascii="Times New Roman" w:hAnsi="Times New Roman" w:cs="Times New Roman"/>
            <w:sz w:val="24"/>
            <w:szCs w:val="24"/>
          </w:rPr>
          <w:t>https://www.opera.com/ru</w:t>
        </w:r>
      </w:hyperlink>
      <w:bookmarkEnd w:id="8"/>
    </w:p>
    <w:p w14:paraId="32F90615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B212F" w14:textId="569C8C30" w:rsidR="006846A7" w:rsidRPr="005252DE" w:rsidRDefault="009F2B7A" w:rsidP="00F27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2115" w:dyaOrig="11086" w14:anchorId="110FF746">
          <v:shape id="_x0000_i1030" type="#_x0000_t75" style="width:769.8pt;height:385.8pt" o:ole="">
            <v:imagedata r:id="rId12" o:title=""/>
          </v:shape>
          <o:OLEObject Type="Embed" ProgID="Unknown" ShapeID="_x0000_i1030" DrawAspect="Content" ObjectID="_1711090540" r:id="rId13"/>
        </w:object>
      </w:r>
    </w:p>
    <w:p w14:paraId="26E4BB7A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br w:type="page"/>
      </w:r>
    </w:p>
    <w:p w14:paraId="2FF90206" w14:textId="77777777" w:rsidR="006846A7" w:rsidRPr="005252DE" w:rsidRDefault="006846A7" w:rsidP="009608F3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32832162"/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ОТКРЫТИЕ НАСТРОЕК БРАУЗЕРА </w:t>
      </w: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7ECF7DB0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15BD26" w14:textId="77777777" w:rsidR="006846A7" w:rsidRPr="005252DE" w:rsidRDefault="006846A7" w:rsidP="009608F3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Чтобы сделать перед началом работы в браузере </w:t>
      </w:r>
      <w:r w:rsidRPr="005252DE">
        <w:rPr>
          <w:rFonts w:ascii="Times New Roman" w:hAnsi="Times New Roman" w:cs="Times New Roman"/>
          <w:sz w:val="24"/>
          <w:szCs w:val="24"/>
          <w:lang w:val="en-US"/>
        </w:rPr>
        <w:t>Opera</w:t>
      </w:r>
      <w:r w:rsidRPr="005252DE">
        <w:rPr>
          <w:rFonts w:ascii="Times New Roman" w:hAnsi="Times New Roman" w:cs="Times New Roman"/>
          <w:sz w:val="24"/>
          <w:szCs w:val="24"/>
        </w:rPr>
        <w:t xml:space="preserve"> все настройки, зайдите в меню браузера, нажав в левом верхнем углу кнопку с логотипом Opera. В открывшемся меню выберите «Настройки». </w:t>
      </w:r>
    </w:p>
    <w:p w14:paraId="52065084" w14:textId="77777777" w:rsidR="006846A7" w:rsidRPr="005252DE" w:rsidRDefault="006846A7" w:rsidP="003A432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135B12E" w14:textId="4A3DA319" w:rsidR="003A4324" w:rsidRPr="003A4324" w:rsidRDefault="006846A7" w:rsidP="009608F3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A4324">
        <w:rPr>
          <w:rFonts w:ascii="Times New Roman" w:hAnsi="Times New Roman" w:cs="Times New Roman"/>
          <w:sz w:val="24"/>
          <w:szCs w:val="24"/>
        </w:rPr>
        <w:t>В левой части открывшегося меню нужно выбрать «Дополнительно». Далее выбираем «Безопасность»</w:t>
      </w:r>
      <w:r w:rsidR="003A4324" w:rsidRPr="003A43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EDCA9E8" w14:textId="77777777" w:rsidR="003A4324" w:rsidRPr="003A4324" w:rsidRDefault="003A4324" w:rsidP="003A432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3"/>
        <w:gridCol w:w="6655"/>
      </w:tblGrid>
      <w:tr w:rsidR="003A4324" w14:paraId="6B8F4AC8" w14:textId="77777777" w:rsidTr="00F27A7B">
        <w:trPr>
          <w:jc w:val="center"/>
        </w:trPr>
        <w:tc>
          <w:tcPr>
            <w:tcW w:w="8743" w:type="dxa"/>
          </w:tcPr>
          <w:p w14:paraId="2B71EBCA" w14:textId="2F16372A" w:rsidR="003A4324" w:rsidRDefault="003A4324" w:rsidP="003A43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3817" w:dyaOrig="17056" w14:anchorId="62A6ABB5">
                <v:shape id="_x0000_i1031" type="#_x0000_t75" style="width:426.6pt;height:306pt" o:ole="">
                  <v:imagedata r:id="rId14" o:title=""/>
                </v:shape>
                <o:OLEObject Type="Embed" ProgID="Unknown" ShapeID="_x0000_i1031" DrawAspect="Content" ObjectID="_1711090541" r:id="rId15"/>
              </w:object>
            </w:r>
          </w:p>
        </w:tc>
        <w:tc>
          <w:tcPr>
            <w:tcW w:w="6655" w:type="dxa"/>
          </w:tcPr>
          <w:p w14:paraId="4C6F795A" w14:textId="66A250F0" w:rsidR="003A4324" w:rsidRDefault="001D1D90" w:rsidP="003A4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3610" w:dyaOrig="11939" w14:anchorId="757BA9F8">
                <v:shape id="_x0000_i1032" type="#_x0000_t75" style="width:253.2pt;height:221.4pt" o:ole="">
                  <v:imagedata r:id="rId16" o:title=""/>
                </v:shape>
                <o:OLEObject Type="Embed" ProgID="Unknown" ShapeID="_x0000_i1032" DrawAspect="Content" ObjectID="_1711090542" r:id="rId17"/>
              </w:object>
            </w:r>
          </w:p>
        </w:tc>
      </w:tr>
    </w:tbl>
    <w:p w14:paraId="6089B680" w14:textId="77777777" w:rsidR="003A4324" w:rsidRPr="003A4324" w:rsidRDefault="003A4324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0172A0" w14:textId="77777777" w:rsidR="006846A7" w:rsidRPr="005252DE" w:rsidRDefault="006846A7" w:rsidP="003A432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5309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6"/>
        <w:gridCol w:w="8233"/>
      </w:tblGrid>
      <w:tr w:rsidR="006846A7" w:rsidRPr="005252DE" w14:paraId="4423EE53" w14:textId="77777777" w:rsidTr="00C26277">
        <w:trPr>
          <w:jc w:val="center"/>
        </w:trPr>
        <w:tc>
          <w:tcPr>
            <w:tcW w:w="7076" w:type="dxa"/>
            <w:hideMark/>
          </w:tcPr>
          <w:p w14:paraId="173F2C10" w14:textId="42341216" w:rsidR="00D13417" w:rsidRDefault="00D13417" w:rsidP="003A4324">
            <w:pPr>
              <w:pStyle w:val="a4"/>
              <w:ind w:left="0"/>
              <w:jc w:val="both"/>
            </w:pPr>
          </w:p>
          <w:p w14:paraId="22972025" w14:textId="6D98BAB2" w:rsidR="006846A7" w:rsidRPr="00353C65" w:rsidRDefault="006846A7" w:rsidP="003A432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33" w:type="dxa"/>
            <w:hideMark/>
          </w:tcPr>
          <w:p w14:paraId="1AB8F1E0" w14:textId="3E950207" w:rsidR="006846A7" w:rsidRPr="005252DE" w:rsidRDefault="006846A7" w:rsidP="003A432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7AB8B9" w14:textId="77777777" w:rsidR="006846A7" w:rsidRPr="005252DE" w:rsidRDefault="006846A7" w:rsidP="003A432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C0D717D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C7B1E9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98A446" w14:textId="77777777" w:rsidR="006846A7" w:rsidRPr="002F731F" w:rsidRDefault="006846A7" w:rsidP="009608F3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2F731F">
        <w:rPr>
          <w:rFonts w:ascii="Times New Roman" w:hAnsi="Times New Roman" w:cs="Times New Roman"/>
          <w:b/>
          <w:sz w:val="24"/>
          <w:szCs w:val="24"/>
          <w:highlight w:val="lightGray"/>
          <w:shd w:val="clear" w:color="auto" w:fill="9CC2E5"/>
        </w:rPr>
        <w:lastRenderedPageBreak/>
        <w:t xml:space="preserve">ОТКЛЮЧЕНИЕ БЛОКИРОВКИ РЕКЛАМЫ И ТРЕКЕРОВ БРАУЗЕРА </w:t>
      </w:r>
      <w:r w:rsidRPr="002F731F">
        <w:rPr>
          <w:rFonts w:ascii="Times New Roman" w:hAnsi="Times New Roman" w:cs="Times New Roman"/>
          <w:b/>
          <w:sz w:val="24"/>
          <w:szCs w:val="24"/>
          <w:highlight w:val="lightGray"/>
          <w:shd w:val="clear" w:color="auto" w:fill="9CC2E5"/>
          <w:lang w:val="en-US"/>
        </w:rPr>
        <w:t>OPERA</w:t>
      </w:r>
      <w:r w:rsidRPr="002F731F">
        <w:rPr>
          <w:rFonts w:ascii="Times New Roman" w:hAnsi="Times New Roman" w:cs="Times New Roman"/>
          <w:b/>
          <w:sz w:val="24"/>
          <w:szCs w:val="24"/>
          <w:highlight w:val="lightGray"/>
          <w:shd w:val="clear" w:color="auto" w:fill="9CC2E5"/>
        </w:rPr>
        <w:t xml:space="preserve"> </w:t>
      </w:r>
    </w:p>
    <w:p w14:paraId="5EE2E13A" w14:textId="77777777" w:rsidR="006846A7" w:rsidRPr="002F731F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40E75911" w14:textId="011E236B" w:rsidR="006846A7" w:rsidRPr="002F731F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2F731F">
        <w:rPr>
          <w:rFonts w:ascii="Times New Roman" w:hAnsi="Times New Roman" w:cs="Times New Roman"/>
          <w:sz w:val="24"/>
          <w:szCs w:val="24"/>
          <w:highlight w:val="lightGray"/>
        </w:rPr>
        <w:t>В списке</w:t>
      </w:r>
      <w:r w:rsidR="002F731F" w:rsidRPr="002F731F">
        <w:rPr>
          <w:rFonts w:ascii="Times New Roman" w:hAnsi="Times New Roman" w:cs="Times New Roman"/>
          <w:sz w:val="24"/>
          <w:szCs w:val="24"/>
          <w:highlight w:val="lightGray"/>
        </w:rPr>
        <w:t>, открывшемся</w:t>
      </w:r>
      <w:r w:rsidRPr="002F731F">
        <w:rPr>
          <w:rFonts w:ascii="Times New Roman" w:hAnsi="Times New Roman" w:cs="Times New Roman"/>
          <w:sz w:val="24"/>
          <w:szCs w:val="24"/>
          <w:highlight w:val="lightGray"/>
        </w:rPr>
        <w:t xml:space="preserve"> справа</w:t>
      </w:r>
      <w:r w:rsidR="002F731F" w:rsidRPr="002F731F">
        <w:rPr>
          <w:rFonts w:ascii="Times New Roman" w:hAnsi="Times New Roman" w:cs="Times New Roman"/>
          <w:sz w:val="24"/>
          <w:szCs w:val="24"/>
          <w:highlight w:val="lightGray"/>
        </w:rPr>
        <w:t>,</w:t>
      </w:r>
      <w:r w:rsidRPr="002F731F">
        <w:rPr>
          <w:rFonts w:ascii="Times New Roman" w:hAnsi="Times New Roman" w:cs="Times New Roman"/>
          <w:sz w:val="24"/>
          <w:szCs w:val="24"/>
          <w:highlight w:val="lightGray"/>
        </w:rPr>
        <w:t xml:space="preserve"> смотрим блок «Обеспечение конфиденциальности». Настройки «Блокировать рекламу и работать в три раза быстрее», а также «Блокировать трекеры» должны быть отключены. </w:t>
      </w:r>
    </w:p>
    <w:p w14:paraId="035E20E4" w14:textId="77777777" w:rsidR="00D07285" w:rsidRPr="002F731F" w:rsidRDefault="00D07285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0650C9B4" w14:textId="515EC0B1" w:rsidR="006846A7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2F731F">
        <w:rPr>
          <w:rFonts w:ascii="Times New Roman" w:hAnsi="Times New Roman" w:cs="Times New Roman"/>
          <w:sz w:val="24"/>
          <w:szCs w:val="24"/>
          <w:highlight w:val="lightGray"/>
        </w:rPr>
        <w:t>Если это не так, их необходимо отключить, переведя ползунки справа налево в неактивное положение.</w:t>
      </w:r>
    </w:p>
    <w:p w14:paraId="3B1332DF" w14:textId="6A93766B" w:rsidR="0028089D" w:rsidRDefault="0028089D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4E529765" w14:textId="11F087DA" w:rsidR="00D07285" w:rsidRDefault="00A57C43" w:rsidP="00F27A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7012" w:dyaOrig="3411" w14:anchorId="1A79693B">
          <v:shape id="_x0000_i1033" type="#_x0000_t75" style="width:439.2pt;height:88.2pt" o:ole="">
            <v:imagedata r:id="rId18" o:title=""/>
          </v:shape>
          <o:OLEObject Type="Embed" ProgID="Unknown" ShapeID="_x0000_i1033" DrawAspect="Content" ObjectID="_1711090543" r:id="rId19"/>
        </w:object>
      </w:r>
    </w:p>
    <w:p w14:paraId="704D0284" w14:textId="77777777" w:rsidR="00D07285" w:rsidRPr="005252DE" w:rsidRDefault="00D07285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8173"/>
      </w:tblGrid>
      <w:tr w:rsidR="006846A7" w:rsidRPr="005252DE" w14:paraId="62956A6B" w14:textId="77777777" w:rsidTr="00C26277">
        <w:tc>
          <w:tcPr>
            <w:tcW w:w="7225" w:type="dxa"/>
            <w:hideMark/>
          </w:tcPr>
          <w:p w14:paraId="6456C0C6" w14:textId="3216173F" w:rsidR="006846A7" w:rsidRPr="005252DE" w:rsidRDefault="006846A7" w:rsidP="003A43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3" w:type="dxa"/>
            <w:hideMark/>
          </w:tcPr>
          <w:p w14:paraId="6F2E6995" w14:textId="21B788DA" w:rsidR="006846A7" w:rsidRPr="005252DE" w:rsidRDefault="006846A7" w:rsidP="003A43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4625A9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1FB251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0892CF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4F0AD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br w:type="page"/>
      </w:r>
    </w:p>
    <w:p w14:paraId="15C2291E" w14:textId="77C779EC" w:rsidR="006846A7" w:rsidRPr="002F731F" w:rsidRDefault="006846A7" w:rsidP="009608F3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ЧИСТИМ КЭШ БРАУЗЕРА </w:t>
      </w: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5252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3A9D4A8C" w14:textId="77777777" w:rsidR="002F731F" w:rsidRPr="005252DE" w:rsidRDefault="002F731F" w:rsidP="002F731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B01892" w14:textId="21D153B1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>В списке справа смотрим блок «</w:t>
      </w:r>
      <w:r w:rsidR="00F143B0">
        <w:rPr>
          <w:rFonts w:ascii="Times New Roman" w:hAnsi="Times New Roman" w:cs="Times New Roman"/>
          <w:sz w:val="24"/>
          <w:szCs w:val="24"/>
        </w:rPr>
        <w:t>Б</w:t>
      </w:r>
      <w:r w:rsidR="00F143B0" w:rsidRPr="005252DE">
        <w:rPr>
          <w:rFonts w:ascii="Times New Roman" w:hAnsi="Times New Roman" w:cs="Times New Roman"/>
          <w:sz w:val="24"/>
          <w:szCs w:val="24"/>
        </w:rPr>
        <w:t xml:space="preserve">езопасность </w:t>
      </w:r>
      <w:r w:rsidR="00F143B0">
        <w:rPr>
          <w:rFonts w:ascii="Times New Roman" w:hAnsi="Times New Roman" w:cs="Times New Roman"/>
          <w:sz w:val="24"/>
          <w:szCs w:val="24"/>
        </w:rPr>
        <w:t>и к</w:t>
      </w:r>
      <w:r w:rsidRPr="005252DE">
        <w:rPr>
          <w:rFonts w:ascii="Times New Roman" w:hAnsi="Times New Roman" w:cs="Times New Roman"/>
          <w:sz w:val="24"/>
          <w:szCs w:val="24"/>
        </w:rPr>
        <w:t>онфиденциальность», кликаем в нём «Очистить историю посещений». В открывшемся окне выбираем «Временной диапазон»</w:t>
      </w:r>
      <w:r w:rsidR="0046402D">
        <w:rPr>
          <w:rFonts w:ascii="Times New Roman" w:hAnsi="Times New Roman" w:cs="Times New Roman"/>
          <w:sz w:val="24"/>
          <w:szCs w:val="24"/>
        </w:rPr>
        <w:t>:</w:t>
      </w:r>
      <w:r w:rsidRPr="005252DE">
        <w:rPr>
          <w:rFonts w:ascii="Times New Roman" w:hAnsi="Times New Roman" w:cs="Times New Roman"/>
          <w:sz w:val="24"/>
          <w:szCs w:val="24"/>
        </w:rPr>
        <w:t xml:space="preserve"> «Все время», </w:t>
      </w:r>
      <w:r w:rsidR="0046402D">
        <w:rPr>
          <w:rFonts w:ascii="Times New Roman" w:hAnsi="Times New Roman" w:cs="Times New Roman"/>
          <w:sz w:val="24"/>
          <w:szCs w:val="24"/>
        </w:rPr>
        <w:t>заполняем все г</w:t>
      </w:r>
      <w:r w:rsidRPr="005252DE">
        <w:rPr>
          <w:rFonts w:ascii="Times New Roman" w:hAnsi="Times New Roman" w:cs="Times New Roman"/>
          <w:sz w:val="24"/>
          <w:szCs w:val="24"/>
        </w:rPr>
        <w:t>алочк</w:t>
      </w:r>
      <w:r w:rsidR="0046402D">
        <w:rPr>
          <w:rFonts w:ascii="Times New Roman" w:hAnsi="Times New Roman" w:cs="Times New Roman"/>
          <w:sz w:val="24"/>
          <w:szCs w:val="24"/>
        </w:rPr>
        <w:t>и</w:t>
      </w:r>
      <w:r w:rsidRPr="005252DE">
        <w:rPr>
          <w:rFonts w:ascii="Times New Roman" w:hAnsi="Times New Roman" w:cs="Times New Roman"/>
          <w:sz w:val="24"/>
          <w:szCs w:val="24"/>
        </w:rPr>
        <w:t xml:space="preserve"> и кликаем по кнопке «Удалить данные». </w:t>
      </w:r>
    </w:p>
    <w:p w14:paraId="02AB8D7B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7"/>
        <w:gridCol w:w="6791"/>
      </w:tblGrid>
      <w:tr w:rsidR="006846A7" w:rsidRPr="005252DE" w14:paraId="238C90F9" w14:textId="77777777" w:rsidTr="00F27A7B">
        <w:trPr>
          <w:jc w:val="center"/>
        </w:trPr>
        <w:tc>
          <w:tcPr>
            <w:tcW w:w="8607" w:type="dxa"/>
            <w:hideMark/>
          </w:tcPr>
          <w:p w14:paraId="0A5F6581" w14:textId="2D81B297" w:rsidR="006846A7" w:rsidRPr="005252DE" w:rsidRDefault="00237FFB" w:rsidP="003A43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0415" w:dyaOrig="8528" w14:anchorId="50AEB42A">
                <v:shape id="_x0000_i1034" type="#_x0000_t75" style="width:419.4pt;height:175.2pt" o:ole="">
                  <v:imagedata r:id="rId20" o:title=""/>
                </v:shape>
                <o:OLEObject Type="Embed" ProgID="Unknown" ShapeID="_x0000_i1034" DrawAspect="Content" ObjectID="_1711090544" r:id="rId21"/>
              </w:object>
            </w:r>
          </w:p>
        </w:tc>
        <w:tc>
          <w:tcPr>
            <w:tcW w:w="6791" w:type="dxa"/>
            <w:hideMark/>
          </w:tcPr>
          <w:p w14:paraId="08C5B3BA" w14:textId="6C300485" w:rsidR="006846A7" w:rsidRPr="005252DE" w:rsidRDefault="00FA23C6" w:rsidP="003A43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908" w:dyaOrig="13645" w14:anchorId="6A5FB329">
                <v:shape id="_x0000_i1035" type="#_x0000_t75" style="width:321pt;height:369pt" o:ole="">
                  <v:imagedata r:id="rId22" o:title=""/>
                </v:shape>
                <o:OLEObject Type="Embed" ProgID="Unknown" ShapeID="_x0000_i1035" DrawAspect="Content" ObjectID="_1711090545" r:id="rId23"/>
              </w:object>
            </w:r>
          </w:p>
        </w:tc>
      </w:tr>
    </w:tbl>
    <w:p w14:paraId="62A263B2" w14:textId="77777777" w:rsidR="006846A7" w:rsidRPr="005252DE" w:rsidRDefault="006846A7" w:rsidP="003A432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37C7F472" w14:textId="77777777" w:rsidR="00FA23C6" w:rsidRDefault="00FA23C6">
      <w:pP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br w:type="page"/>
      </w:r>
    </w:p>
    <w:p w14:paraId="0AD7824D" w14:textId="092A533D" w:rsidR="006846A7" w:rsidRPr="005252DE" w:rsidRDefault="006846A7" w:rsidP="009608F3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ФАЙЛОВ COOKIE БРАУЗЕРА </w:t>
      </w: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08AE8743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87CD2A" w14:textId="71615A8B" w:rsidR="006846A7" w:rsidRPr="005252DE" w:rsidRDefault="006846A7" w:rsidP="00FB2B81">
      <w:pPr>
        <w:rPr>
          <w:rFonts w:ascii="Times New Roman" w:hAnsi="Times New Roman" w:cs="Times New Roman"/>
          <w:sz w:val="24"/>
          <w:szCs w:val="24"/>
        </w:rPr>
      </w:pPr>
      <w:r w:rsidRPr="00107C2A">
        <w:rPr>
          <w:rFonts w:ascii="Times New Roman" w:hAnsi="Times New Roman" w:cs="Times New Roman"/>
          <w:sz w:val="24"/>
          <w:szCs w:val="24"/>
        </w:rPr>
        <w:t>В списке справа смотрим блок «</w:t>
      </w:r>
      <w:r w:rsidR="00F143B0">
        <w:rPr>
          <w:rFonts w:ascii="Times New Roman" w:hAnsi="Times New Roman" w:cs="Times New Roman"/>
          <w:sz w:val="24"/>
          <w:szCs w:val="24"/>
        </w:rPr>
        <w:t>Б</w:t>
      </w:r>
      <w:r w:rsidR="00F143B0" w:rsidRPr="005252DE">
        <w:rPr>
          <w:rFonts w:ascii="Times New Roman" w:hAnsi="Times New Roman" w:cs="Times New Roman"/>
          <w:sz w:val="24"/>
          <w:szCs w:val="24"/>
        </w:rPr>
        <w:t xml:space="preserve">езопасность </w:t>
      </w:r>
      <w:r w:rsidR="00F143B0">
        <w:rPr>
          <w:rFonts w:ascii="Times New Roman" w:hAnsi="Times New Roman" w:cs="Times New Roman"/>
          <w:sz w:val="24"/>
          <w:szCs w:val="24"/>
        </w:rPr>
        <w:t>и к</w:t>
      </w:r>
      <w:r w:rsidR="00F143B0" w:rsidRPr="005252DE">
        <w:rPr>
          <w:rFonts w:ascii="Times New Roman" w:hAnsi="Times New Roman" w:cs="Times New Roman"/>
          <w:sz w:val="24"/>
          <w:szCs w:val="24"/>
        </w:rPr>
        <w:t>онфиденциальность</w:t>
      </w:r>
      <w:r w:rsidRPr="00107C2A">
        <w:rPr>
          <w:rFonts w:ascii="Times New Roman" w:hAnsi="Times New Roman" w:cs="Times New Roman"/>
          <w:sz w:val="24"/>
          <w:szCs w:val="24"/>
        </w:rPr>
        <w:t xml:space="preserve">», </w:t>
      </w:r>
      <w:r w:rsidR="00FB2B81">
        <w:rPr>
          <w:rFonts w:ascii="Times New Roman" w:hAnsi="Times New Roman" w:cs="Times New Roman"/>
          <w:sz w:val="24"/>
          <w:szCs w:val="24"/>
        </w:rPr>
        <w:t>далее</w:t>
      </w:r>
      <w:r w:rsidRPr="00107C2A">
        <w:rPr>
          <w:rFonts w:ascii="Times New Roman" w:hAnsi="Times New Roman" w:cs="Times New Roman"/>
          <w:sz w:val="24"/>
          <w:szCs w:val="24"/>
        </w:rPr>
        <w:t xml:space="preserve"> «Файлы </w:t>
      </w:r>
      <w:r w:rsidRPr="00FB2B81">
        <w:rPr>
          <w:rFonts w:ascii="Times New Roman" w:hAnsi="Times New Roman" w:cs="Times New Roman"/>
          <w:sz w:val="24"/>
          <w:szCs w:val="24"/>
        </w:rPr>
        <w:t>cookie</w:t>
      </w:r>
      <w:r w:rsidRPr="00107C2A">
        <w:rPr>
          <w:rFonts w:ascii="Times New Roman" w:hAnsi="Times New Roman" w:cs="Times New Roman"/>
          <w:sz w:val="24"/>
          <w:szCs w:val="24"/>
        </w:rPr>
        <w:t xml:space="preserve"> и прочие данные сайтов». Если стоит параметр «</w:t>
      </w:r>
      <w:r w:rsidR="00FB2B81" w:rsidRPr="00FB2B81">
        <w:rPr>
          <w:rFonts w:ascii="Times New Roman" w:hAnsi="Times New Roman" w:cs="Times New Roman"/>
          <w:sz w:val="24"/>
          <w:szCs w:val="24"/>
        </w:rPr>
        <w:t>Показать все файлы сookie</w:t>
      </w:r>
      <w:r w:rsidRPr="00107C2A">
        <w:rPr>
          <w:rFonts w:ascii="Times New Roman" w:hAnsi="Times New Roman" w:cs="Times New Roman"/>
          <w:sz w:val="24"/>
          <w:szCs w:val="24"/>
        </w:rPr>
        <w:t>»</w:t>
      </w:r>
      <w:r w:rsidR="00FB2B81">
        <w:rPr>
          <w:rFonts w:ascii="Times New Roman" w:hAnsi="Times New Roman" w:cs="Times New Roman"/>
          <w:sz w:val="24"/>
          <w:szCs w:val="24"/>
        </w:rPr>
        <w:t xml:space="preserve"> или </w:t>
      </w:r>
      <w:r w:rsidR="00FB2B81" w:rsidRPr="00107C2A">
        <w:rPr>
          <w:rFonts w:ascii="Times New Roman" w:hAnsi="Times New Roman" w:cs="Times New Roman"/>
          <w:sz w:val="24"/>
          <w:szCs w:val="24"/>
        </w:rPr>
        <w:t>«</w:t>
      </w:r>
      <w:r w:rsidR="00FB2B81" w:rsidRPr="00FB2B81">
        <w:rPr>
          <w:rFonts w:ascii="Times New Roman" w:hAnsi="Times New Roman" w:cs="Times New Roman"/>
          <w:sz w:val="24"/>
          <w:szCs w:val="24"/>
        </w:rPr>
        <w:t>Блокировать сторонние файлы cookie в приватном режиме</w:t>
      </w:r>
      <w:r w:rsidR="00FB2B81" w:rsidRPr="00107C2A">
        <w:rPr>
          <w:rFonts w:ascii="Times New Roman" w:hAnsi="Times New Roman" w:cs="Times New Roman"/>
          <w:sz w:val="24"/>
          <w:szCs w:val="24"/>
        </w:rPr>
        <w:t>»</w:t>
      </w:r>
      <w:r w:rsidR="00FB2B81">
        <w:rPr>
          <w:rFonts w:ascii="Times New Roman" w:hAnsi="Times New Roman" w:cs="Times New Roman"/>
          <w:sz w:val="24"/>
          <w:szCs w:val="24"/>
        </w:rPr>
        <w:t xml:space="preserve">, </w:t>
      </w:r>
      <w:r w:rsidRPr="00107C2A">
        <w:rPr>
          <w:rFonts w:ascii="Times New Roman" w:hAnsi="Times New Roman" w:cs="Times New Roman"/>
          <w:sz w:val="24"/>
          <w:szCs w:val="24"/>
        </w:rPr>
        <w:t xml:space="preserve">всё в порядке. Если нет, </w:t>
      </w:r>
      <w:r w:rsidR="00FB2B81">
        <w:rPr>
          <w:rFonts w:ascii="Times New Roman" w:hAnsi="Times New Roman" w:cs="Times New Roman"/>
          <w:sz w:val="24"/>
          <w:szCs w:val="24"/>
        </w:rPr>
        <w:t xml:space="preserve">выберите один из этих </w:t>
      </w:r>
      <w:r w:rsidR="00795C9A">
        <w:rPr>
          <w:rFonts w:ascii="Times New Roman" w:hAnsi="Times New Roman" w:cs="Times New Roman"/>
          <w:sz w:val="24"/>
          <w:szCs w:val="24"/>
        </w:rPr>
        <w:t xml:space="preserve">двух </w:t>
      </w:r>
      <w:r w:rsidR="00FB2B81">
        <w:rPr>
          <w:rFonts w:ascii="Times New Roman" w:hAnsi="Times New Roman" w:cs="Times New Roman"/>
          <w:sz w:val="24"/>
          <w:szCs w:val="24"/>
        </w:rPr>
        <w:t>вариантов</w:t>
      </w:r>
      <w:r w:rsidRPr="00107C2A">
        <w:rPr>
          <w:rFonts w:ascii="Times New Roman" w:hAnsi="Times New Roman" w:cs="Times New Roman"/>
          <w:sz w:val="24"/>
          <w:szCs w:val="24"/>
        </w:rPr>
        <w:t>.</w:t>
      </w:r>
      <w:r w:rsidR="00FB2B81">
        <w:rPr>
          <w:rFonts w:ascii="Times New Roman" w:hAnsi="Times New Roman" w:cs="Times New Roman"/>
          <w:sz w:val="24"/>
          <w:szCs w:val="24"/>
        </w:rPr>
        <w:t xml:space="preserve"> </w:t>
      </w:r>
      <w:r w:rsidR="00795C9A">
        <w:rPr>
          <w:rFonts w:ascii="Times New Roman" w:hAnsi="Times New Roman" w:cs="Times New Roman"/>
          <w:sz w:val="24"/>
          <w:szCs w:val="24"/>
        </w:rPr>
        <w:t>В случае выбора второго варианта, не работайте в ЛК в приватном режиме.</w:t>
      </w:r>
    </w:p>
    <w:p w14:paraId="36D68419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4"/>
        <w:gridCol w:w="7714"/>
      </w:tblGrid>
      <w:tr w:rsidR="006846A7" w:rsidRPr="005252DE" w14:paraId="160C23BB" w14:textId="77777777" w:rsidTr="00F27A7B">
        <w:trPr>
          <w:jc w:val="center"/>
        </w:trPr>
        <w:tc>
          <w:tcPr>
            <w:tcW w:w="7856" w:type="dxa"/>
            <w:hideMark/>
          </w:tcPr>
          <w:p w14:paraId="5E9683A1" w14:textId="263AB62F" w:rsidR="006846A7" w:rsidRPr="005252DE" w:rsidRDefault="00830BB7" w:rsidP="003A43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311" w:dyaOrig="6822" w14:anchorId="1D9B186D">
                <v:shape id="_x0000_i1036" type="#_x0000_t75" style="width:372.6pt;height:165.6pt" o:ole="">
                  <v:imagedata r:id="rId24" o:title=""/>
                </v:shape>
                <o:OLEObject Type="Embed" ProgID="Unknown" ShapeID="_x0000_i1036" DrawAspect="Content" ObjectID="_1711090546" r:id="rId25"/>
              </w:object>
            </w:r>
          </w:p>
        </w:tc>
        <w:tc>
          <w:tcPr>
            <w:tcW w:w="7857" w:type="dxa"/>
            <w:hideMark/>
          </w:tcPr>
          <w:p w14:paraId="4F449B71" w14:textId="6FFB851E" w:rsidR="006846A7" w:rsidRPr="005252DE" w:rsidRDefault="00830BB7" w:rsidP="003A43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311" w:dyaOrig="8528" w14:anchorId="55E556C3">
                <v:shape id="_x0000_i1037" type="#_x0000_t75" style="width:374.4pt;height:208.8pt" o:ole="">
                  <v:imagedata r:id="rId26" o:title=""/>
                </v:shape>
                <o:OLEObject Type="Embed" ProgID="Unknown" ShapeID="_x0000_i1037" DrawAspect="Content" ObjectID="_1711090547" r:id="rId27"/>
              </w:object>
            </w:r>
          </w:p>
        </w:tc>
      </w:tr>
    </w:tbl>
    <w:p w14:paraId="6AC38310" w14:textId="77777777" w:rsidR="006846A7" w:rsidRPr="005252DE" w:rsidRDefault="006846A7" w:rsidP="009608F3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br w:type="page"/>
      </w:r>
      <w:bookmarkStart w:id="10" w:name="_Hlk32832263"/>
      <w:bookmarkEnd w:id="10"/>
    </w:p>
    <w:p w14:paraId="6987FD9D" w14:textId="610C4FB4" w:rsidR="006846A7" w:rsidRPr="00830BB7" w:rsidRDefault="006846A7" w:rsidP="009608F3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ИСПОЛНЕНИЯ JAVASCRIPT БРАУЗЕРА </w:t>
      </w: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5252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305A96CA" w14:textId="77777777" w:rsidR="00830BB7" w:rsidRPr="005252DE" w:rsidRDefault="00830BB7" w:rsidP="00830BB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1195318" w14:textId="067516A8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>В списке справа смотрим блок «</w:t>
      </w:r>
      <w:r w:rsidR="00F143B0">
        <w:rPr>
          <w:rFonts w:ascii="Times New Roman" w:hAnsi="Times New Roman" w:cs="Times New Roman"/>
          <w:sz w:val="24"/>
          <w:szCs w:val="24"/>
        </w:rPr>
        <w:t>Б</w:t>
      </w:r>
      <w:r w:rsidR="00F143B0" w:rsidRPr="005252DE">
        <w:rPr>
          <w:rFonts w:ascii="Times New Roman" w:hAnsi="Times New Roman" w:cs="Times New Roman"/>
          <w:sz w:val="24"/>
          <w:szCs w:val="24"/>
        </w:rPr>
        <w:t xml:space="preserve">езопасность </w:t>
      </w:r>
      <w:r w:rsidR="00F143B0">
        <w:rPr>
          <w:rFonts w:ascii="Times New Roman" w:hAnsi="Times New Roman" w:cs="Times New Roman"/>
          <w:sz w:val="24"/>
          <w:szCs w:val="24"/>
        </w:rPr>
        <w:t>и к</w:t>
      </w:r>
      <w:r w:rsidR="00F143B0" w:rsidRPr="005252DE">
        <w:rPr>
          <w:rFonts w:ascii="Times New Roman" w:hAnsi="Times New Roman" w:cs="Times New Roman"/>
          <w:sz w:val="24"/>
          <w:szCs w:val="24"/>
        </w:rPr>
        <w:t>онфиденциальность</w:t>
      </w:r>
      <w:r w:rsidRPr="005252DE">
        <w:rPr>
          <w:rFonts w:ascii="Times New Roman" w:hAnsi="Times New Roman" w:cs="Times New Roman"/>
          <w:sz w:val="24"/>
          <w:szCs w:val="24"/>
        </w:rPr>
        <w:t>», кликаем в нём на «Настройки сайта»</w:t>
      </w:r>
      <w:r>
        <w:rPr>
          <w:rFonts w:ascii="Times New Roman" w:hAnsi="Times New Roman" w:cs="Times New Roman"/>
          <w:sz w:val="24"/>
          <w:szCs w:val="24"/>
        </w:rPr>
        <w:t xml:space="preserve"> и прокручиваем вниз</w:t>
      </w:r>
      <w:r w:rsidRPr="005252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2ECE4C" w14:textId="603017C9" w:rsidR="006846A7" w:rsidRDefault="006846A7" w:rsidP="00F27A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AD35EB" w14:textId="77777777" w:rsidR="006846A7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29C">
        <w:rPr>
          <w:rFonts w:ascii="Times New Roman" w:hAnsi="Times New Roman" w:cs="Times New Roman"/>
          <w:sz w:val="24"/>
          <w:szCs w:val="24"/>
        </w:rPr>
        <w:t>Если в разделе «Контент» в поле «</w:t>
      </w:r>
      <w:r w:rsidRPr="0044329C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44329C">
        <w:rPr>
          <w:rFonts w:ascii="Times New Roman" w:hAnsi="Times New Roman" w:cs="Times New Roman"/>
          <w:sz w:val="24"/>
          <w:szCs w:val="24"/>
        </w:rPr>
        <w:t xml:space="preserve">» стоит «Разрешить сайтам использовать </w:t>
      </w:r>
      <w:r w:rsidRPr="0044329C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44329C">
        <w:rPr>
          <w:rFonts w:ascii="Times New Roman" w:hAnsi="Times New Roman" w:cs="Times New Roman"/>
          <w:sz w:val="24"/>
          <w:szCs w:val="24"/>
        </w:rPr>
        <w:t>», всё в порядке. Если нет, его необходимо разрешить, кликнув по «</w:t>
      </w:r>
      <w:r w:rsidRPr="0044329C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44329C">
        <w:rPr>
          <w:rFonts w:ascii="Times New Roman" w:hAnsi="Times New Roman" w:cs="Times New Roman"/>
          <w:sz w:val="24"/>
          <w:szCs w:val="24"/>
        </w:rPr>
        <w:t xml:space="preserve">» и выбрав пункт «Разрешить сайтам использовать </w:t>
      </w:r>
      <w:r w:rsidRPr="0044329C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44329C">
        <w:rPr>
          <w:rFonts w:ascii="Times New Roman" w:hAnsi="Times New Roman" w:cs="Times New Roman"/>
          <w:sz w:val="24"/>
          <w:szCs w:val="24"/>
        </w:rPr>
        <w:t>».</w:t>
      </w:r>
    </w:p>
    <w:p w14:paraId="2DFA3909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6"/>
        <w:gridCol w:w="5852"/>
      </w:tblGrid>
      <w:tr w:rsidR="006846A7" w:rsidRPr="005252DE" w14:paraId="42A3C29A" w14:textId="77777777" w:rsidTr="005D4A01">
        <w:trPr>
          <w:jc w:val="center"/>
        </w:trPr>
        <w:tc>
          <w:tcPr>
            <w:tcW w:w="7856" w:type="dxa"/>
            <w:hideMark/>
          </w:tcPr>
          <w:p w14:paraId="736ADEBD" w14:textId="0C5AF546" w:rsidR="006846A7" w:rsidRPr="005252DE" w:rsidRDefault="005D4A01" w:rsidP="003A43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311" w:dyaOrig="6822" w14:anchorId="0B1A67CE">
                <v:shape id="_x0000_i1038" type="#_x0000_t75" style="width:474.6pt;height:211.8pt" o:ole="">
                  <v:imagedata r:id="rId28" o:title=""/>
                </v:shape>
                <o:OLEObject Type="Embed" ProgID="Unknown" ShapeID="_x0000_i1038" DrawAspect="Content" ObjectID="_1711090548" r:id="rId29"/>
              </w:object>
            </w:r>
          </w:p>
        </w:tc>
        <w:tc>
          <w:tcPr>
            <w:tcW w:w="7857" w:type="dxa"/>
            <w:hideMark/>
          </w:tcPr>
          <w:p w14:paraId="65EFFC02" w14:textId="217D9C52" w:rsidR="006846A7" w:rsidRPr="005252DE" w:rsidRDefault="005D4A01" w:rsidP="003A43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506" w:dyaOrig="5117" w14:anchorId="756A5376">
                <v:shape id="_x0000_i1039" type="#_x0000_t75" style="width:286.8pt;height:172.2pt" o:ole="">
                  <v:imagedata r:id="rId30" o:title=""/>
                </v:shape>
                <o:OLEObject Type="Embed" ProgID="Unknown" ShapeID="_x0000_i1039" DrawAspect="Content" ObjectID="_1711090549" r:id="rId31"/>
              </w:object>
            </w:r>
          </w:p>
        </w:tc>
      </w:tr>
      <w:bookmarkEnd w:id="9"/>
    </w:tbl>
    <w:p w14:paraId="1F6D5AAD" w14:textId="77777777" w:rsidR="006846A7" w:rsidRDefault="006846A7" w:rsidP="003A432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13C5253" w14:textId="77777777" w:rsidR="006846A7" w:rsidRDefault="006846A7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br w:type="page"/>
      </w:r>
    </w:p>
    <w:p w14:paraId="422F0BD3" w14:textId="77777777" w:rsidR="006846A7" w:rsidRPr="005252DE" w:rsidRDefault="006846A7" w:rsidP="003A432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21E5770B" w14:textId="77777777" w:rsidR="006846A7" w:rsidRPr="005252DE" w:rsidRDefault="006846A7" w:rsidP="009608F3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ЗАКРЫТИЕ НАСТРОЕК БРАУЗЕРА OPERA </w:t>
      </w:r>
    </w:p>
    <w:p w14:paraId="7B14AF38" w14:textId="77777777" w:rsidR="006846A7" w:rsidRPr="005252DE" w:rsidRDefault="006846A7" w:rsidP="003A432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392E975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Чтобы завершить настройки, нужно нажать крестик данной вкладки браузера. </w:t>
      </w:r>
    </w:p>
    <w:p w14:paraId="16131FEC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BC6238" w14:textId="2BFFE35E" w:rsidR="006846A7" w:rsidRPr="005252DE" w:rsidRDefault="00470F68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object w:dxaOrig="22115" w:dyaOrig="5117" w14:anchorId="3272AA2C">
          <v:shape id="_x0000_i1040" type="#_x0000_t75" style="width:769.8pt;height:178.2pt" o:ole="">
            <v:imagedata r:id="rId32" o:title=""/>
          </v:shape>
          <o:OLEObject Type="Embed" ProgID="Unknown" ShapeID="_x0000_i1040" DrawAspect="Content" ObjectID="_1711090550" r:id="rId33"/>
        </w:object>
      </w:r>
    </w:p>
    <w:p w14:paraId="3410F51B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7E2E8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88672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7A84AD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40C2B4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br w:type="page"/>
      </w:r>
    </w:p>
    <w:p w14:paraId="7F7A55C5" w14:textId="77777777" w:rsidR="006846A7" w:rsidRPr="005252DE" w:rsidRDefault="006846A7" w:rsidP="009608F3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 w:rsidRPr="005252DE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  <w:lang w:val="en-US"/>
        </w:rPr>
        <w:t>УСТАНОВКА ADOBE READER</w:t>
      </w:r>
      <w:r w:rsidRPr="005252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3395371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2C6AF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>Если программа на компьютере не была ранее установлена, надо установить её, скачав с сайта производителя:</w:t>
      </w:r>
      <w:r w:rsidRPr="005252DE">
        <w:rPr>
          <w:rFonts w:ascii="Times New Roman" w:hAnsi="Times New Roman" w:cs="Times New Roman"/>
          <w:color w:val="0563C1"/>
          <w:sz w:val="24"/>
          <w:szCs w:val="24"/>
        </w:rPr>
        <w:t xml:space="preserve"> </w:t>
      </w:r>
      <w:hyperlink r:id="rId34" w:history="1">
        <w:r w:rsidRPr="005252D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252D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5252D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get</w:t>
        </w:r>
        <w:r w:rsidRPr="005252D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5252D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adobe</w:t>
        </w:r>
        <w:r w:rsidRPr="005252D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5252D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5252DE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5252D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5252DE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5252D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reader</w:t>
        </w:r>
      </w:hyperlink>
      <w:hyperlink r:id="rId35" w:history="1">
        <w:r w:rsidRPr="005252DE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31CCD6A1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52BB07" w14:textId="6381B1E5" w:rsidR="006846A7" w:rsidRPr="005252DE" w:rsidRDefault="00470F68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object w:dxaOrig="19564" w:dyaOrig="9381" w14:anchorId="7CBCA163">
          <v:shape id="_x0000_i1041" type="#_x0000_t75" style="width:769.8pt;height:369pt" o:ole="">
            <v:imagedata r:id="rId36" o:title=""/>
          </v:shape>
          <o:OLEObject Type="Embed" ProgID="Unknown" ShapeID="_x0000_i1041" DrawAspect="Content" ObjectID="_1711090551" r:id="rId37"/>
        </w:object>
      </w:r>
    </w:p>
    <w:p w14:paraId="72DDBB87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702EE4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 Установка этого программного обеспечения не требует специальных навыков и не может нанести вреда Вашему компьютеру. </w:t>
      </w:r>
    </w:p>
    <w:p w14:paraId="4DC3BC9D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27C06E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50E1D4B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8A62E2">
        <w:rPr>
          <w:rFonts w:ascii="Times New Roman" w:hAnsi="Times New Roman" w:cs="Times New Roman"/>
          <w:sz w:val="24"/>
          <w:szCs w:val="24"/>
        </w:rPr>
        <w:pict w14:anchorId="58675AB2">
          <v:rect id="_x0000_i1042" style="width:484.45pt;height:1.5pt" o:hralign="center" o:hrstd="t" o:hr="t" fillcolor="#a0a0a0" stroked="f"/>
        </w:pict>
      </w:r>
    </w:p>
    <w:p w14:paraId="79869E35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7060E6" w14:textId="77777777" w:rsidR="006846A7" w:rsidRPr="005252DE" w:rsidRDefault="006846A7" w:rsidP="003A4324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52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1" w:name="_Toc48737531"/>
      <w:bookmarkStart w:id="12" w:name="_Toc62401236"/>
      <w:bookmarkStart w:id="13" w:name="_Toc62999364"/>
      <w:bookmarkStart w:id="14" w:name="_Toc83938290"/>
      <w:bookmarkStart w:id="15" w:name="_Toc100434436"/>
      <w:r w:rsidRPr="005252DE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5252DE">
        <w:rPr>
          <w:rFonts w:ascii="Times New Roman" w:hAnsi="Times New Roman" w:cs="Times New Roman"/>
          <w:b/>
          <w:bCs/>
          <w:sz w:val="24"/>
          <w:szCs w:val="24"/>
        </w:rPr>
        <w:t>. ВХОД В ЛИЧНЫЙ КАБИНЕТ</w:t>
      </w:r>
      <w:bookmarkEnd w:id="11"/>
      <w:bookmarkEnd w:id="12"/>
      <w:bookmarkEnd w:id="13"/>
      <w:bookmarkEnd w:id="14"/>
      <w:bookmarkEnd w:id="15"/>
    </w:p>
    <w:p w14:paraId="3E4224F5" w14:textId="77777777" w:rsidR="006846A7" w:rsidRPr="005252DE" w:rsidRDefault="008A62E2" w:rsidP="003A43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00F5115">
          <v:rect id="_x0000_i1043" style="width:484.45pt;height:1.5pt" o:hralign="center" o:hrstd="t" o:hr="t" fillcolor="#a0a0a0" stroked="f"/>
        </w:pict>
      </w:r>
    </w:p>
    <w:p w14:paraId="0A9096D6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73C53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Войти в Личный кабинет можно по адресу: </w:t>
      </w:r>
      <w:hyperlink r:id="rId38" w:history="1">
        <w:r w:rsidRPr="005252DE">
          <w:rPr>
            <w:rStyle w:val="a3"/>
            <w:rFonts w:ascii="Times New Roman" w:hAnsi="Times New Roman" w:cs="Times New Roman"/>
            <w:color w:val="0563C1"/>
            <w:sz w:val="24"/>
            <w:szCs w:val="24"/>
          </w:rPr>
          <w:t>http://deti.timchenkofoundation.org</w:t>
        </w:r>
      </w:hyperlink>
      <w:r w:rsidRPr="005252DE">
        <w:rPr>
          <w:rFonts w:ascii="Times New Roman" w:hAnsi="Times New Roman" w:cs="Times New Roman"/>
          <w:color w:val="0563C1"/>
          <w:sz w:val="24"/>
          <w:szCs w:val="24"/>
        </w:rPr>
        <w:t>.</w:t>
      </w:r>
      <w:hyperlink r:id="rId39" w:history="1">
        <w:r w:rsidRPr="005252DE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12D218EB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129DE7" w14:textId="6D0F522B" w:rsidR="006846A7" w:rsidRPr="005252DE" w:rsidRDefault="009F2B7A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object w:dxaOrig="22115" w:dyaOrig="10233" w14:anchorId="767B129C">
          <v:shape id="_x0000_i1044" type="#_x0000_t75" style="width:769.8pt;height:356.4pt" o:ole="">
            <v:imagedata r:id="rId40" o:title=""/>
          </v:shape>
          <o:OLEObject Type="Embed" ProgID="Unknown" ShapeID="_x0000_i1044" DrawAspect="Content" ObjectID="_1711090552" r:id="rId41"/>
        </w:object>
      </w:r>
    </w:p>
    <w:p w14:paraId="6240790A" w14:textId="77777777" w:rsidR="006846A7" w:rsidRPr="005252DE" w:rsidRDefault="006846A7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Если что-то пошло не так, заходите по адресу: </w:t>
      </w:r>
      <w:hyperlink r:id="rId42" w:history="1">
        <w:r w:rsidRPr="005252DE">
          <w:rPr>
            <w:rStyle w:val="a3"/>
            <w:rFonts w:ascii="Times New Roman" w:hAnsi="Times New Roman" w:cs="Times New Roman"/>
            <w:sz w:val="24"/>
            <w:szCs w:val="24"/>
          </w:rPr>
          <w:t>http://konkurs.timchenkofoundation.org</w:t>
        </w:r>
      </w:hyperlink>
      <w:r w:rsidRPr="005252D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705178" w14:textId="77777777" w:rsidR="006846A7" w:rsidRPr="005252DE" w:rsidRDefault="006846A7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F24475" w14:textId="77777777" w:rsidR="006846A7" w:rsidRPr="005252DE" w:rsidRDefault="006846A7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lastRenderedPageBreak/>
        <w:t xml:space="preserve">При вводе пароля обратите, пожалуйста, внимание на то, какой регистр у Вас включен, русский или английский, а также, что клавиши "CAPS LOCK" и "NUM LOCK" не нажаты. </w:t>
      </w:r>
    </w:p>
    <w:p w14:paraId="0A390A82" w14:textId="77777777" w:rsidR="006846A7" w:rsidRPr="005252DE" w:rsidRDefault="006846A7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</w:p>
    <w:p w14:paraId="4954D413" w14:textId="12B4CEE8" w:rsidR="006846A7" w:rsidRPr="005252DE" w:rsidRDefault="006846A7" w:rsidP="003A432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войти не получилось,</w:t>
      </w:r>
      <w:r w:rsidRPr="005252DE">
        <w:rPr>
          <w:rFonts w:ascii="Times New Roman" w:hAnsi="Times New Roman" w:cs="Times New Roman"/>
          <w:sz w:val="24"/>
          <w:szCs w:val="24"/>
        </w:rPr>
        <w:t xml:space="preserve"> убедитесь, пожалуйста, что в Вашем браузере включены cookie и Вы почистили кэш браузера, после чего попробуйте войти</w:t>
      </w:r>
      <w:r w:rsidR="00E67D44">
        <w:rPr>
          <w:rFonts w:ascii="Times New Roman" w:hAnsi="Times New Roman" w:cs="Times New Roman"/>
          <w:sz w:val="24"/>
          <w:szCs w:val="24"/>
        </w:rPr>
        <w:t xml:space="preserve"> заново</w:t>
      </w:r>
      <w:r w:rsidRPr="005252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58B53E" w14:textId="77777777" w:rsidR="006846A7" w:rsidRPr="005252DE" w:rsidRDefault="006846A7" w:rsidP="003A432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42DEB49" w14:textId="12B0B330" w:rsidR="006846A7" w:rsidRDefault="006846A7" w:rsidP="003A432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>Если это не помогло, попробуйте установить новый браузер из списка рекомендуемых. Если это не помогло, обратитесь, пожалуйста, в Техническую поддержку.</w:t>
      </w:r>
    </w:p>
    <w:p w14:paraId="1FD6EA0B" w14:textId="77777777" w:rsidR="00F10A8A" w:rsidRPr="005252DE" w:rsidRDefault="00F10A8A" w:rsidP="003A432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0A8083E" w14:textId="77777777" w:rsidR="006846A7" w:rsidRPr="005252DE" w:rsidRDefault="006846A7" w:rsidP="003A432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Вы хотите зайти с того же компьютера,</w:t>
      </w:r>
      <w:r w:rsidRPr="005252DE">
        <w:rPr>
          <w:rFonts w:ascii="Times New Roman" w:hAnsi="Times New Roman" w:cs="Times New Roman"/>
          <w:sz w:val="24"/>
          <w:szCs w:val="24"/>
        </w:rPr>
        <w:t xml:space="preserve"> с которого работали, но в другой роли, для перехода к другому Личному кабинету воспользуйтесь кнопкой "Выход" и войдите заново, с другого логина.</w:t>
      </w:r>
    </w:p>
    <w:p w14:paraId="1950F942" w14:textId="77777777" w:rsidR="006846A7" w:rsidRPr="005252DE" w:rsidRDefault="006846A7" w:rsidP="003A43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771E6F" w14:textId="77777777" w:rsidR="006846A7" w:rsidRPr="005252DE" w:rsidRDefault="006846A7" w:rsidP="003A4324">
      <w:pPr>
        <w:spacing w:after="0" w:line="240" w:lineRule="auto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  <w:lang w:eastAsia="hi-IN" w:bidi="hi-IN"/>
        </w:rPr>
      </w:pPr>
      <w:r w:rsidRPr="005252DE">
        <w:rPr>
          <w:rFonts w:ascii="Times New Roman" w:hAnsi="Times New Roman" w:cs="Times New Roman"/>
          <w:sz w:val="24"/>
          <w:szCs w:val="24"/>
          <w:lang w:eastAsia="hi-IN" w:bidi="hi-IN"/>
        </w:rPr>
        <w:br w:type="page"/>
      </w:r>
    </w:p>
    <w:p w14:paraId="3ED770C6" w14:textId="77777777" w:rsidR="006846A7" w:rsidRPr="005252DE" w:rsidRDefault="008A62E2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5F5D34C">
          <v:rect id="_x0000_i1045" style="width:484.45pt;height:1.5pt" o:hralign="center" o:hrstd="t" o:hr="t" fillcolor="#a0a0a0" stroked="f"/>
        </w:pict>
      </w:r>
    </w:p>
    <w:p w14:paraId="6A0E3DB5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624A88" w14:textId="77777777" w:rsidR="006846A7" w:rsidRPr="003C4000" w:rsidRDefault="006846A7" w:rsidP="003A4324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52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6" w:name="_Toc83938291"/>
      <w:bookmarkStart w:id="17" w:name="_Toc100434437"/>
      <w:r w:rsidRPr="005252DE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252D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КРАТКОЕ ОПИСАНИЕ МЕНЮ</w:t>
      </w:r>
      <w:bookmarkEnd w:id="16"/>
      <w:bookmarkEnd w:id="17"/>
    </w:p>
    <w:p w14:paraId="38D20DF6" w14:textId="77777777" w:rsidR="006846A7" w:rsidRPr="005252DE" w:rsidRDefault="008A62E2" w:rsidP="003A43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2B7E0A0">
          <v:rect id="_x0000_i1046" style="width:484.45pt;height:1.5pt" o:hralign="center" o:hrstd="t" o:hr="t" fillcolor="#a0a0a0" stroked="f"/>
        </w:pict>
      </w:r>
    </w:p>
    <w:p w14:paraId="6D6E65F0" w14:textId="77777777" w:rsidR="006846A7" w:rsidRPr="005252DE" w:rsidRDefault="006846A7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7FD98" w14:textId="77777777" w:rsidR="00B44088" w:rsidRDefault="006846A7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Слева в Личном кабинете </w:t>
      </w:r>
      <w:r w:rsidR="0019405E" w:rsidRPr="004B53E5">
        <w:rPr>
          <w:rFonts w:ascii="Times New Roman" w:hAnsi="Times New Roman" w:cs="Times New Roman"/>
          <w:sz w:val="24"/>
          <w:szCs w:val="24"/>
        </w:rPr>
        <w:t>—</w:t>
      </w:r>
      <w:r w:rsidRPr="002C6372">
        <w:rPr>
          <w:rFonts w:ascii="Times New Roman" w:hAnsi="Times New Roman" w:cs="Times New Roman"/>
          <w:sz w:val="24"/>
          <w:szCs w:val="24"/>
        </w:rPr>
        <w:t xml:space="preserve"> меню на темном поле, справа </w:t>
      </w:r>
      <w:r w:rsidR="0019405E" w:rsidRPr="004B53E5">
        <w:rPr>
          <w:rFonts w:ascii="Times New Roman" w:hAnsi="Times New Roman" w:cs="Times New Roman"/>
          <w:sz w:val="24"/>
          <w:szCs w:val="24"/>
        </w:rPr>
        <w:t>—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рабочая область. </w:t>
      </w:r>
    </w:p>
    <w:p w14:paraId="748EE76D" w14:textId="77777777" w:rsidR="00B44088" w:rsidRDefault="00B44088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74D9C8B9" w14:textId="4F0B036A" w:rsidR="006846A7" w:rsidRPr="002C6372" w:rsidRDefault="006846A7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Основные функции модулей:</w:t>
      </w:r>
    </w:p>
    <w:p w14:paraId="61F6654E" w14:textId="77777777" w:rsidR="006846A7" w:rsidRPr="002C6372" w:rsidRDefault="006846A7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3BB0BC" w14:textId="6C6F1381" w:rsidR="00C94A43" w:rsidRPr="00B44088" w:rsidRDefault="00C94A43" w:rsidP="009608F3">
      <w:pPr>
        <w:pStyle w:val="a4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408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заявки</w:t>
      </w:r>
      <w:r w:rsidR="00A34943" w:rsidRPr="00B44088">
        <w:rPr>
          <w:rFonts w:ascii="Times New Roman" w:hAnsi="Times New Roman" w:cs="Times New Roman"/>
          <w:sz w:val="24"/>
          <w:szCs w:val="24"/>
        </w:rPr>
        <w:t xml:space="preserve"> — работа с заявками на открытые конкурсы</w:t>
      </w:r>
      <w:r w:rsidRPr="00B4408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5F8F0D3" w14:textId="77777777" w:rsidR="00C94A43" w:rsidRDefault="00C94A43" w:rsidP="00B440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499442B" w14:textId="5BE57DC0" w:rsidR="006846A7" w:rsidRPr="00B44088" w:rsidRDefault="006846A7" w:rsidP="009608F3">
      <w:pPr>
        <w:pStyle w:val="a4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408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Мастер </w:t>
      </w:r>
      <w:r w:rsidR="00FD1225" w:rsidRPr="00B4408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отчета</w:t>
      </w:r>
      <w:r w:rsidR="00A34943" w:rsidRPr="00B44088">
        <w:rPr>
          <w:rFonts w:ascii="Times New Roman" w:hAnsi="Times New Roman" w:cs="Times New Roman"/>
          <w:sz w:val="24"/>
          <w:szCs w:val="24"/>
        </w:rPr>
        <w:t xml:space="preserve"> — работа с</w:t>
      </w:r>
      <w:r w:rsidR="00FD1225" w:rsidRPr="00B44088">
        <w:rPr>
          <w:rFonts w:ascii="Times New Roman" w:hAnsi="Times New Roman" w:cs="Times New Roman"/>
          <w:sz w:val="24"/>
          <w:szCs w:val="24"/>
        </w:rPr>
        <w:t xml:space="preserve"> отчет</w:t>
      </w:r>
      <w:r w:rsidR="00A34943" w:rsidRPr="00B44088">
        <w:rPr>
          <w:rFonts w:ascii="Times New Roman" w:hAnsi="Times New Roman" w:cs="Times New Roman"/>
          <w:sz w:val="24"/>
          <w:szCs w:val="24"/>
        </w:rPr>
        <w:t>ами</w:t>
      </w:r>
      <w:r w:rsidRPr="00B4408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6D8EF80" w14:textId="77777777" w:rsidR="006846A7" w:rsidRDefault="006846A7" w:rsidP="00B44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68DF17" w14:textId="4831B5BC" w:rsidR="006846A7" w:rsidRPr="00B44088" w:rsidRDefault="006846A7" w:rsidP="009608F3">
      <w:pPr>
        <w:pStyle w:val="a4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408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 мероприятий</w:t>
      </w:r>
      <w:r w:rsidR="00A34943" w:rsidRPr="00B44088">
        <w:rPr>
          <w:rFonts w:ascii="Times New Roman" w:hAnsi="Times New Roman" w:cs="Times New Roman"/>
          <w:sz w:val="24"/>
          <w:szCs w:val="24"/>
        </w:rPr>
        <w:t xml:space="preserve"> — </w:t>
      </w:r>
      <w:r w:rsidRPr="00B44088">
        <w:rPr>
          <w:rFonts w:ascii="Times New Roman" w:hAnsi="Times New Roman" w:cs="Times New Roman"/>
          <w:sz w:val="24"/>
          <w:szCs w:val="24"/>
        </w:rPr>
        <w:t>работа с план</w:t>
      </w:r>
      <w:r w:rsidR="00A34943" w:rsidRPr="00B44088">
        <w:rPr>
          <w:rFonts w:ascii="Times New Roman" w:hAnsi="Times New Roman" w:cs="Times New Roman"/>
          <w:sz w:val="24"/>
          <w:szCs w:val="24"/>
        </w:rPr>
        <w:t>ами</w:t>
      </w:r>
      <w:r w:rsidRPr="00B44088">
        <w:rPr>
          <w:rFonts w:ascii="Times New Roman" w:hAnsi="Times New Roman" w:cs="Times New Roman"/>
          <w:sz w:val="24"/>
          <w:szCs w:val="24"/>
        </w:rPr>
        <w:t xml:space="preserve"> и картой мероприятий. </w:t>
      </w:r>
    </w:p>
    <w:p w14:paraId="0120536C" w14:textId="502CF63A" w:rsidR="00FD1225" w:rsidRDefault="00FD1225" w:rsidP="00B44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1D4719" w14:textId="249685FF" w:rsidR="007D50D5" w:rsidRPr="00B44088" w:rsidRDefault="007D50D5" w:rsidP="009608F3">
      <w:pPr>
        <w:pStyle w:val="a4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408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Плановые показатели</w:t>
      </w:r>
      <w:r w:rsidR="00A34943" w:rsidRPr="00B44088">
        <w:rPr>
          <w:rFonts w:ascii="Times New Roman" w:hAnsi="Times New Roman" w:cs="Times New Roman"/>
          <w:sz w:val="24"/>
          <w:szCs w:val="24"/>
        </w:rPr>
        <w:t xml:space="preserve"> — </w:t>
      </w:r>
      <w:r w:rsidRPr="00B44088">
        <w:rPr>
          <w:rFonts w:ascii="Times New Roman" w:hAnsi="Times New Roman" w:cs="Times New Roman"/>
          <w:sz w:val="24"/>
          <w:szCs w:val="24"/>
        </w:rPr>
        <w:t xml:space="preserve">работа с плановыми показателями тех финансовых отчетов, </w:t>
      </w:r>
      <w:r w:rsidR="00A34943" w:rsidRPr="00B44088">
        <w:rPr>
          <w:rFonts w:ascii="Times New Roman" w:hAnsi="Times New Roman" w:cs="Times New Roman"/>
          <w:sz w:val="24"/>
          <w:szCs w:val="24"/>
        </w:rPr>
        <w:t>для</w:t>
      </w:r>
      <w:r w:rsidRPr="00B44088">
        <w:rPr>
          <w:rFonts w:ascii="Times New Roman" w:hAnsi="Times New Roman" w:cs="Times New Roman"/>
          <w:sz w:val="24"/>
          <w:szCs w:val="24"/>
        </w:rPr>
        <w:t xml:space="preserve"> которых это требуется.</w:t>
      </w:r>
    </w:p>
    <w:p w14:paraId="3511BA1A" w14:textId="723D40C7" w:rsidR="007D50D5" w:rsidRDefault="007D50D5" w:rsidP="00B44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8A8B56" w14:textId="2E571E83" w:rsidR="006846A7" w:rsidRPr="00B44088" w:rsidRDefault="006846A7" w:rsidP="009608F3">
      <w:pPr>
        <w:pStyle w:val="a4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B4408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Диаграммы</w:t>
      </w:r>
      <w:r w:rsidR="00A34943" w:rsidRPr="00B44088">
        <w:rPr>
          <w:rFonts w:ascii="Times New Roman" w:hAnsi="Times New Roman" w:cs="Times New Roman"/>
          <w:sz w:val="24"/>
          <w:szCs w:val="24"/>
        </w:rPr>
        <w:t xml:space="preserve"> — </w:t>
      </w:r>
      <w:r w:rsidR="007D50D5" w:rsidRPr="00B44088">
        <w:rPr>
          <w:rFonts w:ascii="Times New Roman" w:hAnsi="Times New Roman" w:cs="Times New Roman"/>
          <w:sz w:val="24"/>
          <w:szCs w:val="24"/>
        </w:rPr>
        <w:t xml:space="preserve">работа со </w:t>
      </w:r>
      <w:r w:rsidRPr="00B44088">
        <w:rPr>
          <w:rFonts w:ascii="Times New Roman" w:hAnsi="Times New Roman" w:cs="Times New Roman"/>
          <w:sz w:val="24"/>
          <w:szCs w:val="24"/>
        </w:rPr>
        <w:t>статистическ</w:t>
      </w:r>
      <w:r w:rsidR="007D50D5" w:rsidRPr="00B44088">
        <w:rPr>
          <w:rFonts w:ascii="Times New Roman" w:hAnsi="Times New Roman" w:cs="Times New Roman"/>
          <w:sz w:val="24"/>
          <w:szCs w:val="24"/>
        </w:rPr>
        <w:t>ой</w:t>
      </w:r>
      <w:r w:rsidRPr="00B44088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="007D50D5" w:rsidRPr="00B44088">
        <w:rPr>
          <w:rFonts w:ascii="Times New Roman" w:hAnsi="Times New Roman" w:cs="Times New Roman"/>
          <w:sz w:val="24"/>
          <w:szCs w:val="24"/>
        </w:rPr>
        <w:t>ей</w:t>
      </w:r>
      <w:r w:rsidRPr="00B44088">
        <w:rPr>
          <w:rFonts w:ascii="Times New Roman" w:hAnsi="Times New Roman" w:cs="Times New Roman"/>
          <w:sz w:val="24"/>
          <w:szCs w:val="24"/>
        </w:rPr>
        <w:t xml:space="preserve"> в форме линейчатых диаграмм, гистограмм, графиков, круговых диаграмм. </w:t>
      </w:r>
      <w:r w:rsidRPr="00B44088">
        <w:rPr>
          <w:rFonts w:ascii="Times New Roman" w:hAnsi="Times New Roman" w:cs="Times New Roman"/>
          <w:bCs/>
          <w:sz w:val="24"/>
          <w:szCs w:val="24"/>
        </w:rPr>
        <w:t>Диаграммы выгружаются для мониторинговых отчетов 2018-2019 годов по показателям 1, 2, 3, 4 и 5.</w:t>
      </w:r>
    </w:p>
    <w:p w14:paraId="69651700" w14:textId="66305774" w:rsidR="007D50D5" w:rsidRDefault="007D50D5" w:rsidP="00B4408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3BE503C" w14:textId="5DFD8787" w:rsidR="006846A7" w:rsidRPr="00B44088" w:rsidRDefault="006846A7" w:rsidP="009608F3">
      <w:pPr>
        <w:pStyle w:val="a4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408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Регистрационная информация</w:t>
      </w:r>
      <w:r w:rsidR="00A34943" w:rsidRPr="00B44088">
        <w:rPr>
          <w:rFonts w:ascii="Times New Roman" w:hAnsi="Times New Roman" w:cs="Times New Roman"/>
          <w:sz w:val="24"/>
          <w:szCs w:val="24"/>
        </w:rPr>
        <w:t xml:space="preserve"> — </w:t>
      </w:r>
      <w:r w:rsidR="003C74FE" w:rsidRPr="00B44088">
        <w:rPr>
          <w:rFonts w:ascii="Times New Roman" w:hAnsi="Times New Roman" w:cs="Times New Roman"/>
          <w:sz w:val="24"/>
          <w:szCs w:val="24"/>
        </w:rPr>
        <w:t>возможность редактирования своей регистрационной информации</w:t>
      </w:r>
      <w:r w:rsidRPr="00B44088">
        <w:rPr>
          <w:rFonts w:ascii="Times New Roman" w:hAnsi="Times New Roman" w:cs="Times New Roman"/>
          <w:sz w:val="24"/>
          <w:szCs w:val="24"/>
        </w:rPr>
        <w:t>.</w:t>
      </w:r>
    </w:p>
    <w:p w14:paraId="3AB670C7" w14:textId="04116102" w:rsidR="003C74FE" w:rsidRDefault="003C74FE" w:rsidP="00B44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EE7BBB" w14:textId="2B10DB48" w:rsidR="006846A7" w:rsidRPr="00B44088" w:rsidRDefault="006846A7" w:rsidP="009608F3">
      <w:pPr>
        <w:pStyle w:val="a4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408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Информационные материалы</w:t>
      </w:r>
      <w:r w:rsidR="00A34943" w:rsidRPr="00B44088">
        <w:rPr>
          <w:rFonts w:ascii="Times New Roman" w:hAnsi="Times New Roman" w:cs="Times New Roman"/>
          <w:sz w:val="24"/>
          <w:szCs w:val="24"/>
        </w:rPr>
        <w:t xml:space="preserve"> — </w:t>
      </w:r>
      <w:r w:rsidRPr="00B44088">
        <w:rPr>
          <w:rFonts w:ascii="Times New Roman" w:hAnsi="Times New Roman" w:cs="Times New Roman"/>
          <w:sz w:val="24"/>
          <w:szCs w:val="24"/>
        </w:rPr>
        <w:t>методические материалы, выложенные для внутреннего пользования. В настоящее время это вебинары по программе "Семья и дети" Фонда Тимченко.</w:t>
      </w:r>
    </w:p>
    <w:p w14:paraId="0AF0CA13" w14:textId="10BE2095" w:rsidR="00CF56CC" w:rsidRDefault="00CF56CC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4FB7D" w14:textId="77777777" w:rsidR="00CF56CC" w:rsidRPr="005252DE" w:rsidRDefault="00CF56CC" w:rsidP="00CF56C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расширить рабочее поле Мастера на всю ширину экрана</w:t>
      </w:r>
      <w:r w:rsidRPr="005252DE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вновь нажать её, область левого меню вновь станет доступной.</w:t>
      </w:r>
    </w:p>
    <w:p w14:paraId="2B0DADF2" w14:textId="22EA2095" w:rsidR="006846A7" w:rsidRDefault="006846A7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5832D7" w14:textId="77777777" w:rsidR="00647E7D" w:rsidRPr="005E7EA0" w:rsidRDefault="008A62E2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8" w:name="_Hlk62473337"/>
      <w:r>
        <w:rPr>
          <w:rFonts w:ascii="Times New Roman" w:hAnsi="Times New Roman" w:cs="Times New Roman"/>
          <w:sz w:val="24"/>
          <w:szCs w:val="24"/>
        </w:rPr>
        <w:lastRenderedPageBreak/>
        <w:pict w14:anchorId="01ED4092">
          <v:rect id="_x0000_i1047" style="width:0;height:1.5pt" o:hralign="center" o:hrstd="t" o:hr="t" fillcolor="#a0a0a0" stroked="f"/>
        </w:pict>
      </w:r>
    </w:p>
    <w:p w14:paraId="4C983F2F" w14:textId="77777777" w:rsidR="008A53AC" w:rsidRPr="005E7EA0" w:rsidRDefault="008A53AC" w:rsidP="003A4324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</w:pPr>
    </w:p>
    <w:p w14:paraId="0CA31D71" w14:textId="09E86DA8" w:rsidR="00647E7D" w:rsidRPr="005E7EA0" w:rsidRDefault="007A1BF8" w:rsidP="003A4324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19" w:name="_Toc65583128"/>
      <w:bookmarkStart w:id="20" w:name="_Toc100434438"/>
      <w:r w:rsidRPr="005E7EA0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FD1225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</w:t>
      </w:r>
      <w:r w:rsidR="00647E7D" w:rsidRPr="005E7EA0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</w:t>
      </w:r>
      <w:r w:rsidR="004B53E5" w:rsidRPr="004B53E5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 </w:t>
      </w:r>
      <w:r w:rsidR="004B53E5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ТРЕБОВАНИЯ К</w:t>
      </w:r>
      <w:r w:rsidR="00647E7D" w:rsidRPr="005E7EA0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 ИНФОРМАЦИОННОЙ БЕЗОПАСНОСТИ</w:t>
      </w:r>
      <w:bookmarkEnd w:id="19"/>
      <w:bookmarkEnd w:id="20"/>
    </w:p>
    <w:p w14:paraId="68AD3D3D" w14:textId="77777777" w:rsidR="00647E7D" w:rsidRPr="005E7EA0" w:rsidRDefault="008A62E2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05D2C83B">
          <v:rect id="_x0000_i1048" style="width:0;height:1.5pt" o:hralign="center" o:hrstd="t" o:hr="t" fillcolor="#a0a0a0" stroked="f"/>
        </w:pict>
      </w:r>
    </w:p>
    <w:p w14:paraId="515D871B" w14:textId="77777777" w:rsidR="00647E7D" w:rsidRPr="005E7EA0" w:rsidRDefault="00647E7D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1D1D7F2" w14:textId="09C12E28" w:rsidR="003B4DAB" w:rsidRPr="003B4DAB" w:rsidRDefault="008C4AA8" w:rsidP="009608F3">
      <w:pPr>
        <w:pStyle w:val="a4"/>
        <w:numPr>
          <w:ilvl w:val="3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Требования к п</w:t>
      </w:r>
      <w:r w:rsidR="003B4DAB" w:rsidRPr="003B4DAB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арол</w:t>
      </w: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ям</w:t>
      </w:r>
      <w:r w:rsidR="003B4DAB" w:rsidRPr="003B4DAB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на компьютер</w:t>
      </w: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, в электронную почту</w:t>
      </w:r>
      <w:r w:rsidR="003B4DAB" w:rsidRPr="003B4DAB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и в Личный кабинет</w:t>
      </w:r>
      <w:r w:rsidR="007E6C17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</w:t>
      </w:r>
      <w:r w:rsidR="00894A8B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на портале Фонда </w:t>
      </w:r>
      <w:r w:rsidR="007E6C17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(ЛК)</w:t>
      </w:r>
    </w:p>
    <w:p w14:paraId="2A562A85" w14:textId="77777777" w:rsidR="003B4DAB" w:rsidRPr="005E7EA0" w:rsidRDefault="003B4DAB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3CC3BE" w14:textId="46EFE692" w:rsidR="00266136" w:rsidRDefault="003B4DAB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7EA0">
        <w:rPr>
          <w:rFonts w:ascii="Times New Roman" w:hAnsi="Times New Roman" w:cs="Times New Roman"/>
          <w:sz w:val="24"/>
          <w:szCs w:val="24"/>
        </w:rPr>
        <w:t>Необходимо защитить сложным паролем вход на все компьютеры, включая мобильные устройства и планшеты</w:t>
      </w:r>
      <w:r w:rsidR="00266136">
        <w:rPr>
          <w:rFonts w:ascii="Times New Roman" w:hAnsi="Times New Roman" w:cs="Times New Roman"/>
          <w:sz w:val="24"/>
          <w:szCs w:val="24"/>
        </w:rPr>
        <w:t xml:space="preserve">, </w:t>
      </w:r>
      <w:r w:rsidR="00C45223">
        <w:rPr>
          <w:rFonts w:ascii="Times New Roman" w:hAnsi="Times New Roman" w:cs="Times New Roman"/>
          <w:sz w:val="24"/>
          <w:szCs w:val="24"/>
        </w:rPr>
        <w:t>а</w:t>
      </w:r>
      <w:r w:rsidR="00266136">
        <w:rPr>
          <w:rFonts w:ascii="Times New Roman" w:hAnsi="Times New Roman" w:cs="Times New Roman"/>
          <w:sz w:val="24"/>
          <w:szCs w:val="24"/>
        </w:rPr>
        <w:t xml:space="preserve"> также в </w:t>
      </w:r>
      <w:r w:rsidR="007E6C17">
        <w:rPr>
          <w:rFonts w:ascii="Times New Roman" w:hAnsi="Times New Roman" w:cs="Times New Roman"/>
          <w:sz w:val="24"/>
          <w:szCs w:val="24"/>
        </w:rPr>
        <w:t>ЛК</w:t>
      </w:r>
      <w:r w:rsidRPr="005E7E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48121E" w14:textId="77777777" w:rsidR="00266136" w:rsidRDefault="00266136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7EA7C1" w14:textId="58F23243" w:rsidR="00266136" w:rsidRPr="00266136" w:rsidRDefault="00266136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6613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Требования к паролю:</w:t>
      </w:r>
    </w:p>
    <w:p w14:paraId="080C8B89" w14:textId="4A507960" w:rsidR="00266136" w:rsidRPr="00266136" w:rsidRDefault="00266136" w:rsidP="009608F3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66136">
        <w:rPr>
          <w:rFonts w:ascii="Times New Roman" w:hAnsi="Times New Roman" w:cs="Times New Roman"/>
          <w:sz w:val="24"/>
          <w:szCs w:val="24"/>
        </w:rPr>
        <w:t>длина пароля</w:t>
      </w:r>
      <w:r w:rsidR="008E3F66">
        <w:rPr>
          <w:rFonts w:ascii="Times New Roman" w:hAnsi="Times New Roman" w:cs="Times New Roman"/>
          <w:sz w:val="24"/>
          <w:szCs w:val="24"/>
        </w:rPr>
        <w:t xml:space="preserve"> </w:t>
      </w:r>
      <w:r w:rsidR="008E3F66" w:rsidRPr="00F70E43">
        <w:rPr>
          <w:rFonts w:ascii="Times New Roman" w:hAnsi="Times New Roman" w:cs="Times New Roman"/>
          <w:sz w:val="24"/>
          <w:szCs w:val="24"/>
        </w:rPr>
        <w:t>—</w:t>
      </w:r>
      <w:r w:rsidR="008E3F66">
        <w:rPr>
          <w:rFonts w:ascii="Times New Roman" w:hAnsi="Times New Roman" w:cs="Times New Roman"/>
          <w:sz w:val="24"/>
          <w:szCs w:val="24"/>
        </w:rPr>
        <w:t xml:space="preserve"> </w:t>
      </w:r>
      <w:r w:rsidRPr="00266136">
        <w:rPr>
          <w:rFonts w:ascii="Times New Roman" w:hAnsi="Times New Roman" w:cs="Times New Roman"/>
          <w:sz w:val="24"/>
          <w:szCs w:val="24"/>
        </w:rPr>
        <w:t>от 16 знаков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C3106A9" w14:textId="77777777" w:rsidR="00266136" w:rsidRPr="00266136" w:rsidRDefault="00266136" w:rsidP="009608F3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266136">
        <w:rPr>
          <w:rFonts w:ascii="Times New Roman" w:hAnsi="Times New Roman" w:cs="Times New Roman"/>
          <w:sz w:val="24"/>
          <w:szCs w:val="24"/>
        </w:rPr>
        <w:t>ельзя использовать предыдущие пароли и пароли к другим аккаунтам;</w:t>
      </w:r>
    </w:p>
    <w:p w14:paraId="4F02EE90" w14:textId="08AB64BD" w:rsidR="008E3F66" w:rsidRPr="00B34B46" w:rsidRDefault="00266136" w:rsidP="009608F3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34B46">
        <w:rPr>
          <w:rFonts w:ascii="Times New Roman" w:hAnsi="Times New Roman" w:cs="Times New Roman"/>
          <w:sz w:val="24"/>
          <w:szCs w:val="24"/>
        </w:rPr>
        <w:t>пароль не должен совпадать с логином</w:t>
      </w:r>
      <w:r w:rsidR="00B34B46" w:rsidRPr="00B34B46">
        <w:rPr>
          <w:rFonts w:ascii="Times New Roman" w:hAnsi="Times New Roman" w:cs="Times New Roman"/>
          <w:sz w:val="24"/>
          <w:szCs w:val="24"/>
        </w:rPr>
        <w:t xml:space="preserve">, </w:t>
      </w:r>
      <w:r w:rsidR="007E6C17">
        <w:rPr>
          <w:rFonts w:ascii="Times New Roman" w:hAnsi="Times New Roman" w:cs="Times New Roman"/>
          <w:sz w:val="24"/>
          <w:szCs w:val="24"/>
        </w:rPr>
        <w:t>содержать</w:t>
      </w:r>
      <w:r w:rsidR="008E3F66" w:rsidRPr="00B34B46">
        <w:rPr>
          <w:rFonts w:ascii="Times New Roman" w:hAnsi="Times New Roman" w:cs="Times New Roman"/>
          <w:sz w:val="24"/>
          <w:szCs w:val="24"/>
        </w:rPr>
        <w:t xml:space="preserve"> простые сочетания, </w:t>
      </w:r>
      <w:r w:rsidR="00D64472" w:rsidRPr="00B34B46">
        <w:rPr>
          <w:rFonts w:ascii="Times New Roman" w:hAnsi="Times New Roman" w:cs="Times New Roman"/>
          <w:sz w:val="24"/>
          <w:szCs w:val="24"/>
        </w:rPr>
        <w:t>такие как</w:t>
      </w:r>
      <w:r w:rsidR="008E3F66" w:rsidRPr="00B34B46">
        <w:rPr>
          <w:rFonts w:ascii="Times New Roman" w:hAnsi="Times New Roman" w:cs="Times New Roman"/>
          <w:sz w:val="24"/>
          <w:szCs w:val="24"/>
        </w:rPr>
        <w:t>:123456, qwerty, password</w:t>
      </w:r>
      <w:r w:rsidR="008C4AA8" w:rsidRPr="00B34B46">
        <w:rPr>
          <w:rFonts w:ascii="Times New Roman" w:hAnsi="Times New Roman" w:cs="Times New Roman"/>
          <w:sz w:val="24"/>
          <w:szCs w:val="24"/>
        </w:rPr>
        <w:t>1</w:t>
      </w:r>
      <w:r w:rsidR="00D64472" w:rsidRPr="00B34B46">
        <w:rPr>
          <w:rFonts w:ascii="Times New Roman" w:hAnsi="Times New Roman" w:cs="Times New Roman"/>
          <w:sz w:val="24"/>
          <w:szCs w:val="24"/>
        </w:rPr>
        <w:t xml:space="preserve">, </w:t>
      </w:r>
      <w:r w:rsidR="008C4AA8" w:rsidRPr="00B34B46">
        <w:rPr>
          <w:rFonts w:ascii="Times New Roman" w:hAnsi="Times New Roman" w:cs="Times New Roman"/>
          <w:sz w:val="24"/>
          <w:szCs w:val="24"/>
        </w:rPr>
        <w:t>М</w:t>
      </w:r>
      <w:r w:rsidR="00D64472" w:rsidRPr="00B34B46">
        <w:rPr>
          <w:rFonts w:ascii="Times New Roman" w:hAnsi="Times New Roman" w:cs="Times New Roman"/>
          <w:sz w:val="24"/>
          <w:szCs w:val="24"/>
        </w:rPr>
        <w:t>осква</w:t>
      </w:r>
      <w:r w:rsidR="008C4AA8" w:rsidRPr="00B34B46">
        <w:rPr>
          <w:rFonts w:ascii="Times New Roman" w:hAnsi="Times New Roman" w:cs="Times New Roman"/>
          <w:sz w:val="24"/>
          <w:szCs w:val="24"/>
        </w:rPr>
        <w:t>2022</w:t>
      </w:r>
      <w:r w:rsidR="00D64472" w:rsidRPr="00B34B46">
        <w:rPr>
          <w:rFonts w:ascii="Times New Roman" w:hAnsi="Times New Roman" w:cs="Times New Roman"/>
          <w:sz w:val="24"/>
          <w:szCs w:val="24"/>
        </w:rPr>
        <w:t xml:space="preserve"> и пр.</w:t>
      </w:r>
    </w:p>
    <w:p w14:paraId="66670D59" w14:textId="7C8D35DC" w:rsidR="00266136" w:rsidRDefault="00266136" w:rsidP="009608F3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пароль не должен</w:t>
      </w:r>
      <w:r w:rsidRPr="00266136">
        <w:rPr>
          <w:rFonts w:ascii="Times New Roman" w:hAnsi="Times New Roman" w:cs="Times New Roman"/>
          <w:sz w:val="24"/>
          <w:szCs w:val="24"/>
        </w:rPr>
        <w:t xml:space="preserve"> включать личную информацию (имя, </w:t>
      </w:r>
      <w:r>
        <w:rPr>
          <w:rFonts w:ascii="Times New Roman" w:hAnsi="Times New Roman" w:cs="Times New Roman"/>
          <w:sz w:val="24"/>
          <w:szCs w:val="24"/>
        </w:rPr>
        <w:t xml:space="preserve">фамилию, пользователя </w:t>
      </w:r>
      <w:r w:rsidRPr="00266136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>члена его</w:t>
      </w:r>
      <w:r w:rsidRPr="00266136">
        <w:rPr>
          <w:rFonts w:ascii="Times New Roman" w:hAnsi="Times New Roman" w:cs="Times New Roman"/>
          <w:sz w:val="24"/>
          <w:szCs w:val="24"/>
        </w:rPr>
        <w:t xml:space="preserve"> семьи,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6136">
        <w:rPr>
          <w:rFonts w:ascii="Times New Roman" w:hAnsi="Times New Roman" w:cs="Times New Roman"/>
          <w:sz w:val="24"/>
          <w:szCs w:val="24"/>
        </w:rPr>
        <w:t>дат</w:t>
      </w:r>
      <w:r w:rsidR="003D18FD">
        <w:rPr>
          <w:rFonts w:ascii="Times New Roman" w:hAnsi="Times New Roman" w:cs="Times New Roman"/>
          <w:sz w:val="24"/>
          <w:szCs w:val="24"/>
        </w:rPr>
        <w:t>у</w:t>
      </w:r>
      <w:r w:rsidRPr="00266136">
        <w:rPr>
          <w:rFonts w:ascii="Times New Roman" w:hAnsi="Times New Roman" w:cs="Times New Roman"/>
          <w:sz w:val="24"/>
          <w:szCs w:val="24"/>
        </w:rPr>
        <w:t xml:space="preserve"> рождения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66136">
        <w:rPr>
          <w:rFonts w:ascii="Times New Roman" w:hAnsi="Times New Roman" w:cs="Times New Roman"/>
          <w:sz w:val="24"/>
          <w:szCs w:val="24"/>
        </w:rPr>
        <w:t>кличк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66136">
        <w:rPr>
          <w:rFonts w:ascii="Times New Roman" w:hAnsi="Times New Roman" w:cs="Times New Roman"/>
          <w:sz w:val="24"/>
          <w:szCs w:val="24"/>
        </w:rPr>
        <w:t xml:space="preserve"> домашн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266136">
        <w:rPr>
          <w:rFonts w:ascii="Times New Roman" w:hAnsi="Times New Roman" w:cs="Times New Roman"/>
          <w:sz w:val="24"/>
          <w:szCs w:val="24"/>
        </w:rPr>
        <w:t xml:space="preserve"> животн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266136">
        <w:rPr>
          <w:rFonts w:ascii="Times New Roman" w:hAnsi="Times New Roman" w:cs="Times New Roman"/>
          <w:sz w:val="24"/>
          <w:szCs w:val="24"/>
        </w:rPr>
        <w:t>, название любимой спортивной команды, города и пр</w:t>
      </w:r>
      <w:r w:rsidR="003D18FD">
        <w:rPr>
          <w:rFonts w:ascii="Times New Roman" w:hAnsi="Times New Roman" w:cs="Times New Roman"/>
          <w:sz w:val="24"/>
          <w:szCs w:val="24"/>
        </w:rPr>
        <w:t>очие данные, которые можно почерпать из социальной сети</w:t>
      </w:r>
      <w:r w:rsidR="004A25AE">
        <w:rPr>
          <w:rFonts w:ascii="Times New Roman" w:hAnsi="Times New Roman" w:cs="Times New Roman"/>
          <w:sz w:val="24"/>
          <w:szCs w:val="24"/>
        </w:rPr>
        <w:t>)</w:t>
      </w:r>
      <w:r w:rsidRPr="00266136">
        <w:rPr>
          <w:rFonts w:ascii="Times New Roman" w:hAnsi="Times New Roman" w:cs="Times New Roman"/>
          <w:sz w:val="24"/>
          <w:szCs w:val="24"/>
        </w:rPr>
        <w:t>;</w:t>
      </w:r>
    </w:p>
    <w:p w14:paraId="1B26CC31" w14:textId="4B5CDB57" w:rsidR="00266136" w:rsidRPr="00266136" w:rsidRDefault="00266136" w:rsidP="009608F3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66136">
        <w:rPr>
          <w:rFonts w:ascii="Times New Roman" w:hAnsi="Times New Roman" w:cs="Times New Roman"/>
          <w:sz w:val="24"/>
          <w:szCs w:val="24"/>
        </w:rPr>
        <w:t xml:space="preserve">ароль не должен </w:t>
      </w:r>
      <w:r w:rsidR="007E6C17">
        <w:rPr>
          <w:rFonts w:ascii="Times New Roman" w:hAnsi="Times New Roman" w:cs="Times New Roman"/>
          <w:sz w:val="24"/>
          <w:szCs w:val="24"/>
        </w:rPr>
        <w:t>быть комбинацией</w:t>
      </w:r>
      <w:r w:rsidR="003D18FD">
        <w:rPr>
          <w:rFonts w:ascii="Times New Roman" w:hAnsi="Times New Roman" w:cs="Times New Roman"/>
          <w:sz w:val="24"/>
          <w:szCs w:val="24"/>
        </w:rPr>
        <w:t xml:space="preserve"> нескольких слов</w:t>
      </w:r>
      <w:r w:rsidRPr="00266136">
        <w:rPr>
          <w:rFonts w:ascii="Times New Roman" w:hAnsi="Times New Roman" w:cs="Times New Roman"/>
          <w:sz w:val="24"/>
          <w:szCs w:val="24"/>
        </w:rPr>
        <w:t xml:space="preserve"> из словаря или быть </w:t>
      </w:r>
      <w:r w:rsidR="003D18FD">
        <w:rPr>
          <w:rFonts w:ascii="Times New Roman" w:hAnsi="Times New Roman" w:cs="Times New Roman"/>
          <w:sz w:val="24"/>
          <w:szCs w:val="24"/>
        </w:rPr>
        <w:t xml:space="preserve">часто встречающимся </w:t>
      </w:r>
      <w:r w:rsidRPr="00266136">
        <w:rPr>
          <w:rFonts w:ascii="Times New Roman" w:hAnsi="Times New Roman" w:cs="Times New Roman"/>
          <w:sz w:val="24"/>
          <w:szCs w:val="24"/>
        </w:rPr>
        <w:t xml:space="preserve">сочетанием, </w:t>
      </w:r>
      <w:r w:rsidR="007E6C17" w:rsidRPr="00266136">
        <w:rPr>
          <w:rFonts w:ascii="Times New Roman" w:hAnsi="Times New Roman" w:cs="Times New Roman"/>
          <w:sz w:val="24"/>
          <w:szCs w:val="24"/>
        </w:rPr>
        <w:t xml:space="preserve">например </w:t>
      </w:r>
      <w:r w:rsidRPr="00266136">
        <w:rPr>
          <w:rFonts w:ascii="Times New Roman" w:hAnsi="Times New Roman" w:cs="Times New Roman"/>
          <w:sz w:val="24"/>
          <w:szCs w:val="24"/>
        </w:rPr>
        <w:t>название</w:t>
      </w:r>
      <w:r w:rsidR="007E6C17">
        <w:rPr>
          <w:rFonts w:ascii="Times New Roman" w:hAnsi="Times New Roman" w:cs="Times New Roman"/>
          <w:sz w:val="24"/>
          <w:szCs w:val="24"/>
        </w:rPr>
        <w:t>м книги</w:t>
      </w:r>
      <w:r w:rsidRPr="00266136">
        <w:rPr>
          <w:rFonts w:ascii="Times New Roman" w:hAnsi="Times New Roman" w:cs="Times New Roman"/>
          <w:sz w:val="24"/>
          <w:szCs w:val="24"/>
        </w:rPr>
        <w:t>;</w:t>
      </w:r>
    </w:p>
    <w:p w14:paraId="722E2A11" w14:textId="7014BAB7" w:rsidR="008E3F66" w:rsidRPr="008E3F66" w:rsidRDefault="008E3F66" w:rsidP="009608F3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уже н</w:t>
      </w:r>
      <w:r w:rsidR="00266136" w:rsidRPr="00266136">
        <w:rPr>
          <w:rFonts w:ascii="Times New Roman" w:hAnsi="Times New Roman" w:cs="Times New Roman"/>
          <w:sz w:val="24"/>
          <w:szCs w:val="24"/>
        </w:rPr>
        <w:t xml:space="preserve">е стоит рассчитывать на </w:t>
      </w:r>
      <w:r w:rsidR="007E6C17">
        <w:rPr>
          <w:rFonts w:ascii="Times New Roman" w:hAnsi="Times New Roman" w:cs="Times New Roman"/>
          <w:sz w:val="24"/>
          <w:szCs w:val="24"/>
        </w:rPr>
        <w:t>такие замены</w:t>
      </w:r>
      <w:r w:rsidR="00266136" w:rsidRPr="0026613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="00266136" w:rsidRPr="00266136">
        <w:rPr>
          <w:rFonts w:ascii="Times New Roman" w:hAnsi="Times New Roman" w:cs="Times New Roman"/>
          <w:sz w:val="24"/>
          <w:szCs w:val="24"/>
        </w:rPr>
        <w:t>как ноль вместо буквы «О» или единица вместо буквы «</w:t>
      </w:r>
      <w:r w:rsidR="00266136" w:rsidRPr="0026613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66136" w:rsidRPr="0026613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66136" w:rsidRPr="00266136">
        <w:rPr>
          <w:rFonts w:ascii="Times New Roman" w:hAnsi="Times New Roman" w:cs="Times New Roman"/>
          <w:sz w:val="24"/>
          <w:szCs w:val="24"/>
        </w:rPr>
        <w:t>замен</w:t>
      </w:r>
      <w:r w:rsidR="007E6C17">
        <w:rPr>
          <w:rFonts w:ascii="Times New Roman" w:hAnsi="Times New Roman" w:cs="Times New Roman"/>
          <w:sz w:val="24"/>
          <w:szCs w:val="24"/>
        </w:rPr>
        <w:t>у</w:t>
      </w:r>
      <w:r w:rsidR="00266136" w:rsidRPr="00266136">
        <w:rPr>
          <w:rFonts w:ascii="Times New Roman" w:hAnsi="Times New Roman" w:cs="Times New Roman"/>
          <w:sz w:val="24"/>
          <w:szCs w:val="24"/>
        </w:rPr>
        <w:t xml:space="preserve"> регистра</w:t>
      </w:r>
      <w:r w:rsidRPr="008E3F66">
        <w:rPr>
          <w:rFonts w:ascii="Times New Roman" w:hAnsi="Times New Roman" w:cs="Times New Roman"/>
          <w:sz w:val="24"/>
          <w:szCs w:val="24"/>
        </w:rPr>
        <w:t>;</w:t>
      </w:r>
    </w:p>
    <w:p w14:paraId="6BCAC0CA" w14:textId="0D367045" w:rsidR="00266136" w:rsidRPr="009A1A57" w:rsidRDefault="008E3F66" w:rsidP="009608F3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266136" w:rsidRPr="00266136">
        <w:rPr>
          <w:rFonts w:ascii="Times New Roman" w:hAnsi="Times New Roman" w:cs="Times New Roman"/>
          <w:sz w:val="24"/>
          <w:szCs w:val="24"/>
        </w:rPr>
        <w:t xml:space="preserve">учший пароль </w:t>
      </w:r>
      <w:r w:rsidRPr="00F70E43">
        <w:rPr>
          <w:rFonts w:ascii="Times New Roman" w:hAnsi="Times New Roman" w:cs="Times New Roman"/>
          <w:sz w:val="24"/>
          <w:szCs w:val="24"/>
        </w:rPr>
        <w:t>—</w:t>
      </w:r>
      <w:r w:rsidR="00266136" w:rsidRPr="00266136">
        <w:rPr>
          <w:rFonts w:ascii="Times New Roman" w:hAnsi="Times New Roman" w:cs="Times New Roman"/>
          <w:sz w:val="24"/>
          <w:szCs w:val="24"/>
        </w:rPr>
        <w:t xml:space="preserve"> цепочка из случайных символов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C4AA8">
        <w:rPr>
          <w:rFonts w:ascii="Times New Roman" w:hAnsi="Times New Roman" w:cs="Times New Roman"/>
          <w:sz w:val="24"/>
          <w:szCs w:val="24"/>
        </w:rPr>
        <w:t xml:space="preserve">без логической системы, </w:t>
      </w:r>
      <w:r>
        <w:rPr>
          <w:rFonts w:ascii="Times New Roman" w:hAnsi="Times New Roman" w:cs="Times New Roman"/>
          <w:sz w:val="24"/>
          <w:szCs w:val="24"/>
        </w:rPr>
        <w:t>обязательно содержащая</w:t>
      </w:r>
      <w:r w:rsidR="00266136" w:rsidRPr="00266136">
        <w:rPr>
          <w:rFonts w:ascii="Times New Roman" w:hAnsi="Times New Roman" w:cs="Times New Roman"/>
          <w:sz w:val="24"/>
          <w:szCs w:val="24"/>
        </w:rPr>
        <w:t xml:space="preserve"> как прописные, так и строчные буквы, цифры, а также специальные символы</w:t>
      </w:r>
      <w:r>
        <w:rPr>
          <w:rFonts w:ascii="Times New Roman" w:hAnsi="Times New Roman" w:cs="Times New Roman"/>
          <w:sz w:val="24"/>
          <w:szCs w:val="24"/>
        </w:rPr>
        <w:t xml:space="preserve"> (! </w:t>
      </w:r>
      <w:r w:rsidRPr="008E3F66">
        <w:rPr>
          <w:rFonts w:ascii="Times New Roman" w:hAnsi="Times New Roman" w:cs="Times New Roman"/>
          <w:sz w:val="24"/>
          <w:szCs w:val="24"/>
        </w:rPr>
        <w:t>@ # $ % ^ &amp; * ( ) ; : и пр.</w:t>
      </w:r>
      <w:r>
        <w:rPr>
          <w:rFonts w:ascii="Times New Roman" w:hAnsi="Times New Roman" w:cs="Times New Roman"/>
          <w:sz w:val="24"/>
          <w:szCs w:val="24"/>
        </w:rPr>
        <w:t>)</w:t>
      </w:r>
      <w:r w:rsidR="009A1A5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C7DB5AB" w14:textId="3623FE67" w:rsidR="009A1A57" w:rsidRDefault="009A1A57" w:rsidP="009608F3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каждые три месяца пароль необходимо </w:t>
      </w:r>
      <w:r w:rsidR="004A25AE">
        <w:rPr>
          <w:rFonts w:ascii="Times New Roman" w:hAnsi="Times New Roman" w:cs="Times New Roman"/>
          <w:sz w:val="24"/>
          <w:szCs w:val="24"/>
        </w:rPr>
        <w:t>менять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8EA852" w14:textId="2253DAD8" w:rsidR="008C4AA8" w:rsidRDefault="008C4AA8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E6A98C" w14:textId="5C11C78D" w:rsidR="00B936E5" w:rsidRPr="005E7EA0" w:rsidRDefault="008C4AA8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2</w:t>
      </w:r>
      <w:r w:rsidR="00B936E5"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Требования к х</w:t>
      </w:r>
      <w:r w:rsidR="00B936E5"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ранени</w:t>
      </w: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ю</w:t>
      </w:r>
      <w:r w:rsidR="00B936E5"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реквизитов для входа в </w:t>
      </w:r>
      <w:r w:rsidR="007E6C17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ЛК</w:t>
      </w:r>
      <w:r w:rsidR="00F34C61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и пр.</w:t>
      </w:r>
    </w:p>
    <w:p w14:paraId="2B030E3E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2F4624B6" w14:textId="67CE59B8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AA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Реквизиты (любые) в почте хранить нельзя</w:t>
      </w:r>
      <w:r w:rsidR="00303CCA" w:rsidRPr="008C4AA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!</w:t>
      </w:r>
      <w:r w:rsidRPr="005E7EA0">
        <w:rPr>
          <w:rFonts w:ascii="Times New Roman" w:hAnsi="Times New Roman" w:cs="Times New Roman"/>
          <w:sz w:val="24"/>
          <w:szCs w:val="24"/>
        </w:rPr>
        <w:t xml:space="preserve"> Существует несколько методов взлома почтового ящика</w:t>
      </w:r>
      <w:r w:rsidR="008C4AA8">
        <w:rPr>
          <w:rFonts w:ascii="Times New Roman" w:hAnsi="Times New Roman" w:cs="Times New Roman"/>
          <w:sz w:val="24"/>
          <w:szCs w:val="24"/>
        </w:rPr>
        <w:t>.</w:t>
      </w:r>
      <w:r w:rsidRPr="005E7EA0">
        <w:rPr>
          <w:rFonts w:ascii="Times New Roman" w:hAnsi="Times New Roman" w:cs="Times New Roman"/>
          <w:sz w:val="24"/>
          <w:szCs w:val="24"/>
        </w:rPr>
        <w:t xml:space="preserve"> </w:t>
      </w:r>
      <w:r w:rsidR="008C4AA8">
        <w:rPr>
          <w:rFonts w:ascii="Times New Roman" w:hAnsi="Times New Roman" w:cs="Times New Roman"/>
          <w:sz w:val="24"/>
          <w:szCs w:val="24"/>
        </w:rPr>
        <w:t>Е</w:t>
      </w:r>
      <w:r w:rsidRPr="005E7EA0">
        <w:rPr>
          <w:rFonts w:ascii="Times New Roman" w:hAnsi="Times New Roman" w:cs="Times New Roman"/>
          <w:sz w:val="24"/>
          <w:szCs w:val="24"/>
        </w:rPr>
        <w:t>сли у заказчика взлома появилась необходимость и есть деньги, хакеры ящики взламывают.</w:t>
      </w:r>
    </w:p>
    <w:p w14:paraId="30FB18D5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7E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A57CD1" w14:textId="261C4AE8" w:rsidR="00B936E5" w:rsidRPr="008C4AA8" w:rsidRDefault="00E47EFB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8C4AA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Другие</w:t>
      </w:r>
      <w:r w:rsidR="00B936E5" w:rsidRPr="008C4AA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способы </w:t>
      </w:r>
      <w:r w:rsidRPr="008C4AA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не</w:t>
      </w:r>
      <w:r w:rsidR="00B936E5" w:rsidRPr="008C4AA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надежного хранения реквизитов</w:t>
      </w:r>
      <w:r w:rsidRPr="008C4AA8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, которыми не следует пользоваться:</w:t>
      </w:r>
    </w:p>
    <w:p w14:paraId="0F420161" w14:textId="6B066B2C" w:rsidR="00E47EFB" w:rsidRPr="004A25AE" w:rsidRDefault="00E47EFB" w:rsidP="009608F3">
      <w:pPr>
        <w:pStyle w:val="a4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A25AE">
        <w:rPr>
          <w:rFonts w:ascii="Times New Roman" w:hAnsi="Times New Roman" w:cs="Times New Roman"/>
          <w:sz w:val="24"/>
          <w:szCs w:val="24"/>
        </w:rPr>
        <w:t>в файле на компьютере</w:t>
      </w:r>
      <w:r w:rsidR="004A25AE" w:rsidRPr="004A25AE">
        <w:rPr>
          <w:rFonts w:ascii="Times New Roman" w:hAnsi="Times New Roman" w:cs="Times New Roman"/>
          <w:sz w:val="24"/>
          <w:szCs w:val="24"/>
        </w:rPr>
        <w:t xml:space="preserve">, </w:t>
      </w:r>
      <w:r w:rsidRPr="004A25AE">
        <w:rPr>
          <w:rFonts w:ascii="Times New Roman" w:hAnsi="Times New Roman" w:cs="Times New Roman"/>
          <w:sz w:val="24"/>
          <w:szCs w:val="24"/>
        </w:rPr>
        <w:t>флэшке или внешнем диске;</w:t>
      </w:r>
    </w:p>
    <w:p w14:paraId="7B2615EB" w14:textId="5F57775C" w:rsidR="00E47EFB" w:rsidRPr="00303CCA" w:rsidRDefault="00E47EFB" w:rsidP="009608F3">
      <w:pPr>
        <w:pStyle w:val="a4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файле в облаке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0C7444B" w14:textId="77777777" w:rsidR="006A3815" w:rsidRPr="006A3815" w:rsidRDefault="00303CCA" w:rsidP="009608F3">
      <w:pPr>
        <w:pStyle w:val="a4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менеджере паролей</w:t>
      </w:r>
      <w:r w:rsidR="006A381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6AF9547" w14:textId="3E8AA3B4" w:rsidR="006A3815" w:rsidRDefault="008C4AA8" w:rsidP="009608F3">
      <w:pPr>
        <w:pStyle w:val="a4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A3815" w:rsidRPr="006A3815">
        <w:rPr>
          <w:rFonts w:ascii="Times New Roman" w:hAnsi="Times New Roman" w:cs="Times New Roman"/>
          <w:sz w:val="24"/>
          <w:szCs w:val="24"/>
        </w:rPr>
        <w:t>мессенджере</w:t>
      </w:r>
      <w:r w:rsidR="006A381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98AE322" w14:textId="664BE0EF" w:rsidR="00303CCA" w:rsidRDefault="006A3815" w:rsidP="009608F3">
      <w:pPr>
        <w:pStyle w:val="a4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A3815">
        <w:rPr>
          <w:rFonts w:ascii="Times New Roman" w:hAnsi="Times New Roman" w:cs="Times New Roman"/>
          <w:sz w:val="24"/>
          <w:szCs w:val="24"/>
        </w:rPr>
        <w:t xml:space="preserve"> заметках мобильного телефона</w:t>
      </w:r>
      <w:r w:rsidR="008C4AA8">
        <w:rPr>
          <w:rFonts w:ascii="Times New Roman" w:hAnsi="Times New Roman" w:cs="Times New Roman"/>
          <w:sz w:val="24"/>
          <w:szCs w:val="24"/>
        </w:rPr>
        <w:t xml:space="preserve"> и пр.</w:t>
      </w:r>
    </w:p>
    <w:p w14:paraId="080124BE" w14:textId="77777777" w:rsidR="007E6C17" w:rsidRPr="006A3815" w:rsidRDefault="007E6C17" w:rsidP="0001638D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100C124" w14:textId="4E30F51F" w:rsidR="00B936E5" w:rsidRPr="00B34B46" w:rsidRDefault="00303CCA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Х</w:t>
      </w:r>
      <w:r w:rsidR="00B936E5"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ранит</w:t>
      </w:r>
      <w:r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е, пожалуйста,</w:t>
      </w:r>
      <w:r w:rsidR="00B936E5"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реквизиты </w:t>
      </w:r>
      <w:r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в</w:t>
      </w:r>
      <w:r w:rsidR="004A25AE"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своем </w:t>
      </w:r>
      <w:r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кошельке </w:t>
      </w:r>
      <w:r w:rsidR="00B936E5"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на стикере</w:t>
      </w:r>
      <w:r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и никогда </w:t>
      </w:r>
      <w:r w:rsidR="00B936E5"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не прикрепляйте </w:t>
      </w:r>
      <w:r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стикер </w:t>
      </w:r>
      <w:r w:rsidR="00B936E5" w:rsidRPr="00B34B46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на рабочем месте.</w:t>
      </w:r>
    </w:p>
    <w:p w14:paraId="1213604E" w14:textId="77777777" w:rsidR="007E6C17" w:rsidRDefault="007E6C17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br w:type="page"/>
      </w:r>
    </w:p>
    <w:p w14:paraId="6394553B" w14:textId="7DE4C953" w:rsidR="00C45223" w:rsidRPr="005E7EA0" w:rsidRDefault="00F34C61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3</w:t>
      </w:r>
      <w:r w:rsidR="00C45223"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. </w:t>
      </w:r>
      <w:r w:rsidR="00C45223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Требования к устройств</w:t>
      </w: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ам</w:t>
      </w:r>
      <w:r w:rsidR="00C45223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, с котор</w:t>
      </w: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ых</w:t>
      </w:r>
      <w:r w:rsidR="00C45223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Вы заходите в </w:t>
      </w:r>
      <w:r w:rsidR="002835C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ЛК</w:t>
      </w:r>
    </w:p>
    <w:p w14:paraId="4C96B590" w14:textId="77777777" w:rsidR="00C45223" w:rsidRPr="005E7EA0" w:rsidRDefault="00C45223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507E3" w14:textId="2ADC95F6" w:rsidR="00282A79" w:rsidRPr="004B53E5" w:rsidRDefault="00282A79" w:rsidP="00282A79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следует работать с планшета или смартфона, используйте компьютер или ноутбук</w:t>
      </w:r>
      <w:r w:rsidRPr="0001638D">
        <w:rPr>
          <w:rFonts w:ascii="Times New Roman" w:hAnsi="Times New Roman" w:cs="Times New Roman"/>
          <w:sz w:val="24"/>
          <w:szCs w:val="24"/>
        </w:rPr>
        <w:t>;</w:t>
      </w:r>
    </w:p>
    <w:p w14:paraId="6E333F7A" w14:textId="763C0AF7" w:rsidR="009A1A57" w:rsidRDefault="009A1A57" w:rsidP="009608F3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включайте </w:t>
      </w:r>
      <w:r w:rsidR="00282A79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>, с которого заходите</w:t>
      </w:r>
      <w:r w:rsidR="002835C0">
        <w:rPr>
          <w:rFonts w:ascii="Times New Roman" w:hAnsi="Times New Roman" w:cs="Times New Roman"/>
          <w:sz w:val="24"/>
          <w:szCs w:val="24"/>
        </w:rPr>
        <w:t xml:space="preserve"> в ЛК,</w:t>
      </w:r>
      <w:r>
        <w:rPr>
          <w:rFonts w:ascii="Times New Roman" w:hAnsi="Times New Roman" w:cs="Times New Roman"/>
          <w:sz w:val="24"/>
          <w:szCs w:val="24"/>
        </w:rPr>
        <w:t xml:space="preserve"> в локальную </w:t>
      </w:r>
      <w:r w:rsidR="002835C0">
        <w:rPr>
          <w:rFonts w:ascii="Times New Roman" w:hAnsi="Times New Roman" w:cs="Times New Roman"/>
          <w:sz w:val="24"/>
          <w:szCs w:val="24"/>
        </w:rPr>
        <w:t xml:space="preserve">рабочую или домашнюю </w:t>
      </w:r>
      <w:r>
        <w:rPr>
          <w:rFonts w:ascii="Times New Roman" w:hAnsi="Times New Roman" w:cs="Times New Roman"/>
          <w:sz w:val="24"/>
          <w:szCs w:val="24"/>
        </w:rPr>
        <w:t>сеть</w:t>
      </w:r>
      <w:r w:rsidRPr="009A1A57">
        <w:rPr>
          <w:rFonts w:ascii="Times New Roman" w:hAnsi="Times New Roman" w:cs="Times New Roman"/>
          <w:sz w:val="24"/>
          <w:szCs w:val="24"/>
        </w:rPr>
        <w:t>;</w:t>
      </w:r>
    </w:p>
    <w:p w14:paraId="7CA21027" w14:textId="6849E9EA" w:rsidR="0001638D" w:rsidRPr="0001638D" w:rsidRDefault="004B53E5" w:rsidP="0001638D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B53E5">
        <w:rPr>
          <w:rFonts w:ascii="Times New Roman" w:hAnsi="Times New Roman" w:cs="Times New Roman"/>
          <w:sz w:val="24"/>
          <w:szCs w:val="24"/>
        </w:rPr>
        <w:t>н</w:t>
      </w:r>
      <w:r w:rsidR="00E64AFA" w:rsidRPr="004B53E5">
        <w:rPr>
          <w:rFonts w:ascii="Times New Roman" w:hAnsi="Times New Roman" w:cs="Times New Roman"/>
          <w:sz w:val="24"/>
          <w:szCs w:val="24"/>
        </w:rPr>
        <w:t>еобходимо выключать компьютер, когда он не используется</w:t>
      </w:r>
      <w:r w:rsidRPr="004B53E5">
        <w:rPr>
          <w:rFonts w:ascii="Times New Roman" w:hAnsi="Times New Roman" w:cs="Times New Roman"/>
          <w:sz w:val="24"/>
          <w:szCs w:val="24"/>
        </w:rPr>
        <w:t>;</w:t>
      </w:r>
    </w:p>
    <w:p w14:paraId="786692CB" w14:textId="787DA375" w:rsidR="00F34C61" w:rsidRPr="004B53E5" w:rsidRDefault="004B53E5" w:rsidP="009608F3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B53E5">
        <w:rPr>
          <w:rFonts w:ascii="Times New Roman" w:hAnsi="Times New Roman" w:cs="Times New Roman"/>
          <w:sz w:val="24"/>
          <w:szCs w:val="24"/>
        </w:rPr>
        <w:t>блокируйте доступ к</w:t>
      </w:r>
      <w:r w:rsidR="00D946B0">
        <w:rPr>
          <w:rFonts w:ascii="Times New Roman" w:hAnsi="Times New Roman" w:cs="Times New Roman"/>
          <w:sz w:val="24"/>
          <w:szCs w:val="24"/>
        </w:rPr>
        <w:t xml:space="preserve"> изображению с</w:t>
      </w:r>
      <w:r w:rsidRPr="004B53E5">
        <w:rPr>
          <w:rFonts w:ascii="Times New Roman" w:hAnsi="Times New Roman" w:cs="Times New Roman"/>
          <w:sz w:val="24"/>
          <w:szCs w:val="24"/>
        </w:rPr>
        <w:t xml:space="preserve"> веб-камер</w:t>
      </w:r>
      <w:r w:rsidR="00D946B0">
        <w:rPr>
          <w:rFonts w:ascii="Times New Roman" w:hAnsi="Times New Roman" w:cs="Times New Roman"/>
          <w:sz w:val="24"/>
          <w:szCs w:val="24"/>
        </w:rPr>
        <w:t>ы</w:t>
      </w:r>
      <w:r w:rsidRPr="004B53E5">
        <w:rPr>
          <w:rFonts w:ascii="Times New Roman" w:hAnsi="Times New Roman" w:cs="Times New Roman"/>
          <w:sz w:val="24"/>
          <w:szCs w:val="24"/>
        </w:rPr>
        <w:t>, используя непрозрачный скотч, когда Вы не участвуете в видеоконференциях;</w:t>
      </w:r>
    </w:p>
    <w:p w14:paraId="1E2B2171" w14:textId="4669881E" w:rsidR="004B53E5" w:rsidRDefault="004B53E5" w:rsidP="009608F3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B53E5">
        <w:rPr>
          <w:rFonts w:ascii="Times New Roman" w:hAnsi="Times New Roman" w:cs="Times New Roman"/>
          <w:sz w:val="24"/>
          <w:szCs w:val="24"/>
        </w:rPr>
        <w:t>е</w:t>
      </w:r>
      <w:r w:rsidR="00F34C61" w:rsidRPr="004B53E5">
        <w:rPr>
          <w:rFonts w:ascii="Times New Roman" w:hAnsi="Times New Roman" w:cs="Times New Roman"/>
          <w:sz w:val="24"/>
          <w:szCs w:val="24"/>
        </w:rPr>
        <w:t xml:space="preserve">сли </w:t>
      </w:r>
      <w:r w:rsidR="00282A79">
        <w:rPr>
          <w:rFonts w:ascii="Times New Roman" w:hAnsi="Times New Roman" w:cs="Times New Roman"/>
          <w:sz w:val="24"/>
          <w:szCs w:val="24"/>
        </w:rPr>
        <w:t>устрой</w:t>
      </w:r>
      <w:r w:rsidR="00B70C3A">
        <w:rPr>
          <w:rFonts w:ascii="Times New Roman" w:hAnsi="Times New Roman" w:cs="Times New Roman"/>
          <w:sz w:val="24"/>
          <w:szCs w:val="24"/>
        </w:rPr>
        <w:t>с</w:t>
      </w:r>
      <w:r w:rsidR="00282A79">
        <w:rPr>
          <w:rFonts w:ascii="Times New Roman" w:hAnsi="Times New Roman" w:cs="Times New Roman"/>
          <w:sz w:val="24"/>
          <w:szCs w:val="24"/>
        </w:rPr>
        <w:t>твом</w:t>
      </w:r>
      <w:r w:rsidR="00F34C61" w:rsidRPr="004B53E5">
        <w:rPr>
          <w:rFonts w:ascii="Times New Roman" w:hAnsi="Times New Roman" w:cs="Times New Roman"/>
          <w:sz w:val="24"/>
          <w:szCs w:val="24"/>
        </w:rPr>
        <w:t xml:space="preserve">, с которого Вы работаете </w:t>
      </w:r>
      <w:r w:rsidR="002835C0">
        <w:rPr>
          <w:rFonts w:ascii="Times New Roman" w:hAnsi="Times New Roman" w:cs="Times New Roman"/>
          <w:sz w:val="24"/>
          <w:szCs w:val="24"/>
        </w:rPr>
        <w:t>в ЛК</w:t>
      </w:r>
      <w:r w:rsidR="00F34C61" w:rsidRPr="004B53E5">
        <w:rPr>
          <w:rFonts w:ascii="Times New Roman" w:hAnsi="Times New Roman" w:cs="Times New Roman"/>
          <w:sz w:val="24"/>
          <w:szCs w:val="24"/>
        </w:rPr>
        <w:t xml:space="preserve">, пользуются другие пользователи </w:t>
      </w:r>
      <w:r w:rsidRPr="004B53E5">
        <w:rPr>
          <w:rFonts w:ascii="Times New Roman" w:hAnsi="Times New Roman" w:cs="Times New Roman"/>
          <w:sz w:val="24"/>
          <w:szCs w:val="24"/>
        </w:rPr>
        <w:t>—</w:t>
      </w:r>
      <w:r w:rsidR="00F34C61" w:rsidRPr="004B53E5">
        <w:rPr>
          <w:rFonts w:ascii="Times New Roman" w:hAnsi="Times New Roman" w:cs="Times New Roman"/>
          <w:sz w:val="24"/>
          <w:szCs w:val="24"/>
        </w:rPr>
        <w:t xml:space="preserve"> коллеги, члены семьи и пр., сделайте, пожалуйста, для них отдельные гостевые входы с отдельным логином и паролем для каждого</w:t>
      </w:r>
      <w:r w:rsidRPr="004B53E5">
        <w:rPr>
          <w:rFonts w:ascii="Times New Roman" w:hAnsi="Times New Roman" w:cs="Times New Roman"/>
          <w:sz w:val="24"/>
          <w:szCs w:val="24"/>
        </w:rPr>
        <w:t>;</w:t>
      </w:r>
    </w:p>
    <w:p w14:paraId="0364A0EE" w14:textId="61F4043D" w:rsidR="004B53E5" w:rsidRPr="004B53E5" w:rsidRDefault="004B53E5" w:rsidP="009608F3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4B53E5">
        <w:rPr>
          <w:rFonts w:ascii="Times New Roman" w:hAnsi="Times New Roman" w:cs="Times New Roman"/>
          <w:sz w:val="24"/>
          <w:szCs w:val="24"/>
        </w:rPr>
        <w:t xml:space="preserve">а всех </w:t>
      </w:r>
      <w:r w:rsidR="00282A79">
        <w:rPr>
          <w:rFonts w:ascii="Times New Roman" w:hAnsi="Times New Roman" w:cs="Times New Roman"/>
          <w:sz w:val="24"/>
          <w:szCs w:val="24"/>
        </w:rPr>
        <w:t>устройствах</w:t>
      </w:r>
      <w:r w:rsidRPr="004B53E5">
        <w:rPr>
          <w:rFonts w:ascii="Times New Roman" w:hAnsi="Times New Roman" w:cs="Times New Roman"/>
          <w:sz w:val="24"/>
          <w:szCs w:val="24"/>
        </w:rPr>
        <w:t xml:space="preserve">, с которых Вы заходите в свой </w:t>
      </w:r>
      <w:r w:rsidR="002835C0">
        <w:rPr>
          <w:rFonts w:ascii="Times New Roman" w:hAnsi="Times New Roman" w:cs="Times New Roman"/>
          <w:sz w:val="24"/>
          <w:szCs w:val="24"/>
        </w:rPr>
        <w:t>ЛК</w:t>
      </w:r>
      <w:r w:rsidRPr="004B53E5">
        <w:rPr>
          <w:rFonts w:ascii="Times New Roman" w:hAnsi="Times New Roman" w:cs="Times New Roman"/>
          <w:sz w:val="24"/>
          <w:szCs w:val="24"/>
        </w:rPr>
        <w:t>, должн</w:t>
      </w:r>
      <w:r w:rsidR="002835C0">
        <w:rPr>
          <w:rFonts w:ascii="Times New Roman" w:hAnsi="Times New Roman" w:cs="Times New Roman"/>
          <w:sz w:val="24"/>
          <w:szCs w:val="24"/>
        </w:rPr>
        <w:t>о быть установлено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1A57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антивирусн</w:t>
      </w:r>
      <w:r w:rsidR="002835C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ое программное обеспечение</w:t>
      </w:r>
      <w:r w:rsidRPr="009A1A57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.</w:t>
      </w:r>
      <w:r w:rsidRPr="004B53E5">
        <w:rPr>
          <w:rFonts w:ascii="Times New Roman" w:hAnsi="Times New Roman" w:cs="Times New Roman"/>
          <w:sz w:val="24"/>
          <w:szCs w:val="24"/>
        </w:rPr>
        <w:t xml:space="preserve"> Антивирусное </w:t>
      </w:r>
      <w:r>
        <w:rPr>
          <w:rFonts w:ascii="Times New Roman" w:hAnsi="Times New Roman" w:cs="Times New Roman"/>
          <w:sz w:val="24"/>
          <w:szCs w:val="24"/>
        </w:rPr>
        <w:t xml:space="preserve">программное </w:t>
      </w:r>
      <w:r w:rsidRPr="004B53E5">
        <w:rPr>
          <w:rFonts w:ascii="Times New Roman" w:hAnsi="Times New Roman" w:cs="Times New Roman"/>
          <w:sz w:val="24"/>
          <w:szCs w:val="24"/>
        </w:rPr>
        <w:t>обеспечение должно поддерживаться в обновленном состоянии</w:t>
      </w:r>
      <w:r w:rsidRPr="009A1A57">
        <w:rPr>
          <w:rFonts w:ascii="Times New Roman" w:hAnsi="Times New Roman" w:cs="Times New Roman"/>
          <w:sz w:val="24"/>
          <w:szCs w:val="24"/>
        </w:rPr>
        <w:t>;</w:t>
      </w:r>
    </w:p>
    <w:p w14:paraId="6D3ADA7E" w14:textId="45ECE53F" w:rsidR="004B53E5" w:rsidRPr="004B53E5" w:rsidRDefault="004B53E5" w:rsidP="009608F3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B53E5">
        <w:rPr>
          <w:rFonts w:ascii="Times New Roman" w:hAnsi="Times New Roman" w:cs="Times New Roman"/>
          <w:sz w:val="24"/>
          <w:szCs w:val="24"/>
        </w:rPr>
        <w:t xml:space="preserve">не заходите в </w:t>
      </w:r>
      <w:r w:rsidR="002835C0">
        <w:rPr>
          <w:rFonts w:ascii="Times New Roman" w:hAnsi="Times New Roman" w:cs="Times New Roman"/>
          <w:sz w:val="24"/>
          <w:szCs w:val="24"/>
        </w:rPr>
        <w:t>ЛК</w:t>
      </w:r>
      <w:r w:rsidRPr="004B53E5">
        <w:rPr>
          <w:rFonts w:ascii="Times New Roman" w:hAnsi="Times New Roman" w:cs="Times New Roman"/>
          <w:sz w:val="24"/>
          <w:szCs w:val="24"/>
        </w:rPr>
        <w:t xml:space="preserve"> из общественных мест: кафе, аэропортов, гостиниц и пр. с бе</w:t>
      </w:r>
      <w:r w:rsidRPr="004B53E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B53E5">
        <w:rPr>
          <w:rFonts w:ascii="Times New Roman" w:hAnsi="Times New Roman" w:cs="Times New Roman"/>
          <w:sz w:val="24"/>
          <w:szCs w:val="24"/>
        </w:rPr>
        <w:t xml:space="preserve">платным общедоступным </w:t>
      </w:r>
      <w:r w:rsidRPr="004B53E5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4B53E5">
        <w:rPr>
          <w:rFonts w:ascii="Times New Roman" w:hAnsi="Times New Roman" w:cs="Times New Roman"/>
          <w:sz w:val="24"/>
          <w:szCs w:val="24"/>
        </w:rPr>
        <w:t>-</w:t>
      </w:r>
      <w:r w:rsidRPr="004B53E5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4B53E5">
        <w:rPr>
          <w:rFonts w:ascii="Times New Roman" w:hAnsi="Times New Roman" w:cs="Times New Roman"/>
          <w:sz w:val="24"/>
          <w:szCs w:val="24"/>
        </w:rPr>
        <w:t>;</w:t>
      </w:r>
    </w:p>
    <w:p w14:paraId="7A0C7B66" w14:textId="3C2961FB" w:rsidR="00503BDD" w:rsidRPr="00503BDD" w:rsidRDefault="004B53E5" w:rsidP="009608F3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</w:t>
      </w:r>
      <w:r w:rsidR="007E6C17">
        <w:rPr>
          <w:rFonts w:ascii="Times New Roman" w:hAnsi="Times New Roman" w:cs="Times New Roman"/>
          <w:sz w:val="24"/>
          <w:szCs w:val="24"/>
        </w:rPr>
        <w:t xml:space="preserve"> Вашего </w:t>
      </w:r>
      <w:r w:rsidR="00503BDD">
        <w:rPr>
          <w:rFonts w:ascii="Times New Roman" w:hAnsi="Times New Roman" w:cs="Times New Roman"/>
          <w:sz w:val="24"/>
          <w:szCs w:val="24"/>
        </w:rPr>
        <w:t xml:space="preserve">роутера </w:t>
      </w:r>
      <w:r w:rsidR="00503BDD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503BDD" w:rsidRPr="00503BDD">
        <w:rPr>
          <w:rFonts w:ascii="Times New Roman" w:hAnsi="Times New Roman" w:cs="Times New Roman"/>
          <w:sz w:val="24"/>
          <w:szCs w:val="24"/>
        </w:rPr>
        <w:t>-</w:t>
      </w:r>
      <w:r w:rsidR="00503BDD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4B53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должны быть очевидными</w:t>
      </w:r>
      <w:r w:rsidR="00503BDD" w:rsidRPr="00503BDD">
        <w:rPr>
          <w:rFonts w:ascii="Times New Roman" w:hAnsi="Times New Roman" w:cs="Times New Roman"/>
          <w:sz w:val="24"/>
          <w:szCs w:val="24"/>
        </w:rPr>
        <w:t>;</w:t>
      </w:r>
    </w:p>
    <w:p w14:paraId="75BE2764" w14:textId="5772E8BA" w:rsidR="002835C0" w:rsidRPr="007E6C17" w:rsidRDefault="00503BDD" w:rsidP="009608F3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периодически проверяйте </w:t>
      </w:r>
      <w:r w:rsidR="0010079D">
        <w:rPr>
          <w:rFonts w:ascii="Times New Roman" w:hAnsi="Times New Roman" w:cs="Times New Roman"/>
          <w:sz w:val="24"/>
          <w:szCs w:val="24"/>
        </w:rPr>
        <w:t>смартфоны</w:t>
      </w:r>
      <w:r>
        <w:rPr>
          <w:rFonts w:ascii="Times New Roman" w:hAnsi="Times New Roman" w:cs="Times New Roman"/>
          <w:sz w:val="24"/>
          <w:szCs w:val="24"/>
        </w:rPr>
        <w:t>, которые Вы подключаете к компьютеру</w:t>
      </w:r>
      <w:r w:rsidR="00B70C3A">
        <w:rPr>
          <w:rFonts w:ascii="Times New Roman" w:hAnsi="Times New Roman" w:cs="Times New Roman"/>
          <w:sz w:val="24"/>
          <w:szCs w:val="24"/>
        </w:rPr>
        <w:t xml:space="preserve"> или ноутбуку</w:t>
      </w:r>
      <w:r>
        <w:rPr>
          <w:rFonts w:ascii="Times New Roman" w:hAnsi="Times New Roman" w:cs="Times New Roman"/>
          <w:sz w:val="24"/>
          <w:szCs w:val="24"/>
        </w:rPr>
        <w:t xml:space="preserve">, на предмет того, все ли приложения, которые в них </w:t>
      </w:r>
      <w:r w:rsidR="0010079D">
        <w:rPr>
          <w:rFonts w:ascii="Times New Roman" w:hAnsi="Times New Roman" w:cs="Times New Roman"/>
          <w:sz w:val="24"/>
          <w:szCs w:val="24"/>
        </w:rPr>
        <w:t>имеются</w:t>
      </w:r>
      <w:r w:rsidRPr="007E6C17">
        <w:rPr>
          <w:rFonts w:ascii="Times New Roman" w:hAnsi="Times New Roman" w:cs="Times New Roman"/>
          <w:sz w:val="24"/>
          <w:szCs w:val="24"/>
        </w:rPr>
        <w:t>, устанавливали Вы сами</w:t>
      </w:r>
      <w:r w:rsidR="002835C0" w:rsidRPr="007E6C17">
        <w:rPr>
          <w:rFonts w:ascii="Times New Roman" w:hAnsi="Times New Roman" w:cs="Times New Roman"/>
          <w:sz w:val="24"/>
          <w:szCs w:val="24"/>
        </w:rPr>
        <w:t>;</w:t>
      </w:r>
    </w:p>
    <w:p w14:paraId="3D17BE55" w14:textId="689B8005" w:rsidR="004B53E5" w:rsidRPr="002835C0" w:rsidRDefault="002835C0" w:rsidP="009608F3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тем, как отнести </w:t>
      </w:r>
      <w:r w:rsidR="00B365A8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в ремонт, убедитесь, что Вы вышли из всех аккаунтов, которые могли быть открытыми на момент поломки, и сменили в них реквизиты, включая Л</w:t>
      </w:r>
      <w:r w:rsidR="0010079D">
        <w:rPr>
          <w:rFonts w:ascii="Times New Roman" w:hAnsi="Times New Roman" w:cs="Times New Roman"/>
          <w:sz w:val="24"/>
          <w:szCs w:val="24"/>
        </w:rPr>
        <w:t>К на портале</w:t>
      </w:r>
      <w:r w:rsidR="004B53E5" w:rsidRPr="002835C0">
        <w:rPr>
          <w:rFonts w:ascii="Times New Roman" w:hAnsi="Times New Roman" w:cs="Times New Roman"/>
          <w:sz w:val="24"/>
          <w:szCs w:val="24"/>
        </w:rPr>
        <w:t>.</w:t>
      </w:r>
    </w:p>
    <w:p w14:paraId="5A8FDD45" w14:textId="77777777" w:rsidR="00E64AFA" w:rsidRDefault="00E64AFA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E52B02" w14:textId="194BE260" w:rsidR="00B936E5" w:rsidRPr="005E7EA0" w:rsidRDefault="00894A8B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4. </w:t>
      </w:r>
      <w:r w:rsidR="00C45223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Требования к автозаполнению браузера</w:t>
      </w:r>
      <w:r w:rsidR="00B936E5"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</w:t>
      </w:r>
    </w:p>
    <w:p w14:paraId="72AF9336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BC2F11" w14:textId="7DB51F5C" w:rsidR="00C45223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7EFB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Не следует ставить галочки для автоматического входа в Ваши почтовые ящики и Л</w:t>
      </w:r>
      <w:r w:rsidR="00894A8B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К</w:t>
      </w:r>
      <w:r w:rsidRPr="005E7EA0">
        <w:rPr>
          <w:rFonts w:ascii="Times New Roman" w:hAnsi="Times New Roman" w:cs="Times New Roman"/>
          <w:sz w:val="24"/>
          <w:szCs w:val="24"/>
        </w:rPr>
        <w:t xml:space="preserve">. Это принципиально плохая практика. </w:t>
      </w:r>
    </w:p>
    <w:p w14:paraId="54AF7441" w14:textId="47BFC382" w:rsidR="00B936E5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7EA0">
        <w:rPr>
          <w:rFonts w:ascii="Times New Roman" w:hAnsi="Times New Roman" w:cs="Times New Roman"/>
          <w:sz w:val="24"/>
          <w:szCs w:val="24"/>
        </w:rPr>
        <w:t xml:space="preserve">Зайдя по подобной галочке даже на сайт интернет-магазина, злоумышленник получит доступ ко всей информации, имеющейся в личном кабинете, включая Ваш домашний адрес и пр. </w:t>
      </w:r>
    </w:p>
    <w:p w14:paraId="46214A70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A0A052" w14:textId="3DA84ABD" w:rsidR="00B936E5" w:rsidRPr="005E7EA0" w:rsidRDefault="00894A8B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5. </w:t>
      </w:r>
      <w:r w:rsidR="009A1A57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Требования к загрузке </w:t>
      </w:r>
      <w:r w:rsidR="00B936E5"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файл</w:t>
      </w:r>
      <w:r w:rsidR="009A1A57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ов</w:t>
      </w:r>
      <w:r w:rsidR="00B936E5"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и вложени</w:t>
      </w:r>
      <w:r w:rsidR="009A1A57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й</w:t>
      </w:r>
    </w:p>
    <w:p w14:paraId="14331F11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E7A8A3" w14:textId="04F12E80" w:rsidR="00B936E5" w:rsidRPr="004A25AE" w:rsidRDefault="004A25AE" w:rsidP="009608F3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A25AE">
        <w:rPr>
          <w:rFonts w:ascii="Times New Roman" w:hAnsi="Times New Roman" w:cs="Times New Roman"/>
          <w:sz w:val="24"/>
          <w:szCs w:val="24"/>
        </w:rPr>
        <w:t>н</w:t>
      </w:r>
      <w:r w:rsidR="00B936E5" w:rsidRPr="004A25AE">
        <w:rPr>
          <w:rFonts w:ascii="Times New Roman" w:hAnsi="Times New Roman" w:cs="Times New Roman"/>
          <w:sz w:val="24"/>
          <w:szCs w:val="24"/>
        </w:rPr>
        <w:t xml:space="preserve">а компьютере, с которого Вы работаете </w:t>
      </w:r>
      <w:r w:rsidR="00C45223" w:rsidRPr="004A25AE">
        <w:rPr>
          <w:rFonts w:ascii="Times New Roman" w:hAnsi="Times New Roman" w:cs="Times New Roman"/>
          <w:sz w:val="24"/>
          <w:szCs w:val="24"/>
        </w:rPr>
        <w:t xml:space="preserve">в </w:t>
      </w:r>
      <w:r w:rsidR="00894A8B">
        <w:rPr>
          <w:rFonts w:ascii="Times New Roman" w:hAnsi="Times New Roman" w:cs="Times New Roman"/>
          <w:sz w:val="24"/>
          <w:szCs w:val="24"/>
        </w:rPr>
        <w:t>ЛК</w:t>
      </w:r>
      <w:r w:rsidRPr="004A25AE">
        <w:rPr>
          <w:rFonts w:ascii="Times New Roman" w:hAnsi="Times New Roman" w:cs="Times New Roman"/>
          <w:sz w:val="24"/>
          <w:szCs w:val="24"/>
        </w:rPr>
        <w:t>,</w:t>
      </w:r>
      <w:r w:rsidR="00B936E5" w:rsidRPr="004A25AE">
        <w:rPr>
          <w:rFonts w:ascii="Times New Roman" w:hAnsi="Times New Roman" w:cs="Times New Roman"/>
          <w:sz w:val="24"/>
          <w:szCs w:val="24"/>
        </w:rPr>
        <w:t xml:space="preserve"> </w:t>
      </w:r>
      <w:r w:rsidR="00B936E5" w:rsidRPr="00894A8B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нельзя скачивать информацию из неблагонадежных источников</w:t>
      </w:r>
      <w:r w:rsidR="00C45223" w:rsidRPr="00894A8B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,</w:t>
      </w:r>
      <w:r w:rsidR="00C45223" w:rsidRPr="004A25AE">
        <w:rPr>
          <w:rFonts w:ascii="Times New Roman" w:hAnsi="Times New Roman" w:cs="Times New Roman"/>
          <w:sz w:val="24"/>
          <w:szCs w:val="24"/>
        </w:rPr>
        <w:t xml:space="preserve"> </w:t>
      </w:r>
      <w:r w:rsidR="00894A8B">
        <w:rPr>
          <w:rFonts w:ascii="Times New Roman" w:hAnsi="Times New Roman" w:cs="Times New Roman"/>
          <w:sz w:val="24"/>
          <w:szCs w:val="24"/>
        </w:rPr>
        <w:t xml:space="preserve">включая видео, </w:t>
      </w:r>
      <w:r w:rsidR="00234843" w:rsidRPr="004A25AE">
        <w:rPr>
          <w:rFonts w:ascii="Times New Roman" w:hAnsi="Times New Roman" w:cs="Times New Roman"/>
          <w:sz w:val="24"/>
          <w:szCs w:val="24"/>
        </w:rPr>
        <w:t xml:space="preserve">нельзя устанавливать торренты. Если скачать подозрительный файл и пр. требуется, воспользуйтесь, пожалуйста, компьютером, с которого не заходите в </w:t>
      </w:r>
      <w:r w:rsidRPr="004A25AE">
        <w:rPr>
          <w:rFonts w:ascii="Times New Roman" w:hAnsi="Times New Roman" w:cs="Times New Roman"/>
          <w:sz w:val="24"/>
          <w:szCs w:val="24"/>
        </w:rPr>
        <w:t>ЛК</w:t>
      </w:r>
      <w:r w:rsidR="00234843" w:rsidRPr="004A25AE">
        <w:rPr>
          <w:rFonts w:ascii="Times New Roman" w:hAnsi="Times New Roman" w:cs="Times New Roman"/>
          <w:sz w:val="24"/>
          <w:szCs w:val="24"/>
        </w:rPr>
        <w:t xml:space="preserve"> на портале, а затем проверьте </w:t>
      </w:r>
      <w:r w:rsidRPr="004A25AE">
        <w:rPr>
          <w:rFonts w:ascii="Times New Roman" w:hAnsi="Times New Roman" w:cs="Times New Roman"/>
          <w:sz w:val="24"/>
          <w:szCs w:val="24"/>
        </w:rPr>
        <w:t xml:space="preserve">компьютер </w:t>
      </w:r>
      <w:r w:rsidR="00234843" w:rsidRPr="004A25AE">
        <w:rPr>
          <w:rFonts w:ascii="Times New Roman" w:hAnsi="Times New Roman" w:cs="Times New Roman"/>
          <w:sz w:val="24"/>
          <w:szCs w:val="24"/>
        </w:rPr>
        <w:t>антивирусной программой</w:t>
      </w:r>
      <w:r w:rsidRPr="004A25AE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83D72CB" w14:textId="2BE29140" w:rsidR="00B936E5" w:rsidRDefault="003C3B3D" w:rsidP="009608F3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936E5" w:rsidRPr="00234843">
        <w:rPr>
          <w:rFonts w:ascii="Times New Roman" w:hAnsi="Times New Roman" w:cs="Times New Roman"/>
          <w:sz w:val="24"/>
          <w:szCs w:val="24"/>
        </w:rPr>
        <w:t xml:space="preserve"> электронной почте не следует открывать подозрительные ссылки, вводить реквизиты, открывать подозрительные вложения, особенно имеющие расширение .exe. Все это может открыть доступ злоумышленнику к Вашему компьютеру.</w:t>
      </w:r>
    </w:p>
    <w:p w14:paraId="304CF655" w14:textId="77777777" w:rsidR="004A25AE" w:rsidRDefault="004A25AE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50C7EB1E" w14:textId="56D1E432" w:rsidR="00894A8B" w:rsidRDefault="00B936E5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Если у Вас возникнут сложности или опасения по теме </w:t>
      </w:r>
      <w:r w:rsidR="004A25AE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информационной</w:t>
      </w:r>
      <w:r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безопасности, пожалуйста, </w:t>
      </w:r>
      <w:r w:rsidR="004B442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незамедлительно </w:t>
      </w:r>
      <w:r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обращайтесь в техническую поддержку.</w:t>
      </w:r>
    </w:p>
    <w:p w14:paraId="4D2C2735" w14:textId="77777777" w:rsidR="00894A8B" w:rsidRDefault="00894A8B" w:rsidP="003A4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br w:type="page"/>
      </w:r>
    </w:p>
    <w:bookmarkEnd w:id="18"/>
    <w:p w14:paraId="68AB5CB3" w14:textId="77777777" w:rsidR="0023026E" w:rsidRPr="005252DE" w:rsidRDefault="008A62E2" w:rsidP="002302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CE08297">
          <v:rect id="_x0000_i1049" style="width:0;height:1.5pt" o:hralign="center" o:hrstd="t" o:hr="t" fillcolor="#a0a0a0" stroked="f"/>
        </w:pict>
      </w:r>
    </w:p>
    <w:p w14:paraId="111034D1" w14:textId="13695DF8" w:rsidR="0023026E" w:rsidRPr="003C4000" w:rsidRDefault="0023026E" w:rsidP="0023026E">
      <w:pPr>
        <w:pStyle w:val="1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21" w:name="_Toc32831988"/>
      <w:bookmarkStart w:id="22" w:name="_Toc62999366"/>
      <w:bookmarkStart w:id="23" w:name="_Toc63082430"/>
      <w:bookmarkStart w:id="24" w:name="_Toc100422007"/>
      <w:bookmarkStart w:id="25" w:name="_Toc100434439"/>
      <w:r w:rsidRPr="003C400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V</w:t>
      </w:r>
      <w:r w:rsidRPr="003C4000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ИЗМЕНЕНИЕ РЕГИСТРАЦИОННОЙ ИНФОРМАЦИИ ОРГАНИЗАЦИИ</w:t>
      </w:r>
      <w:bookmarkEnd w:id="21"/>
      <w:bookmarkEnd w:id="22"/>
      <w:bookmarkEnd w:id="23"/>
      <w:bookmarkEnd w:id="24"/>
      <w:bookmarkEnd w:id="25"/>
    </w:p>
    <w:p w14:paraId="35C6FE15" w14:textId="77777777" w:rsidR="0023026E" w:rsidRPr="005252DE" w:rsidRDefault="008A62E2" w:rsidP="00230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BFECA80">
          <v:rect id="_x0000_i1050" style="width:0;height:1.5pt" o:hralign="center" o:hrstd="t" o:hr="t" fillcolor="#a0a0a0" stroked="f"/>
        </w:pict>
      </w:r>
    </w:p>
    <w:p w14:paraId="2E0E4266" w14:textId="77777777" w:rsidR="0023026E" w:rsidRPr="005252DE" w:rsidRDefault="0023026E" w:rsidP="0023026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74160391" w14:textId="03FF781D" w:rsidR="0023026E" w:rsidRPr="005252DE" w:rsidRDefault="0023026E" w:rsidP="00230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случае </w:t>
      </w:r>
      <w:r w:rsidRPr="00517AF1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изменени</w:t>
      </w:r>
      <w:r w:rsidR="005423AA" w:rsidRPr="00517AF1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я полного названия</w:t>
      </w:r>
      <w:r w:rsidRPr="00517AF1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организации</w:t>
      </w:r>
      <w:r w:rsidR="005423AA" w:rsidRPr="00517AF1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или номера мобильного телефона для оперативного контакта</w:t>
      </w:r>
      <w:r w:rsidR="0094343C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или наличия в них ошибки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, организация должна актуализировать </w:t>
      </w:r>
      <w:r w:rsidR="005423AA">
        <w:rPr>
          <w:rFonts w:ascii="Times New Roman" w:hAnsi="Times New Roman" w:cs="Times New Roman"/>
          <w:color w:val="333333"/>
          <w:sz w:val="24"/>
          <w:szCs w:val="24"/>
        </w:rPr>
        <w:t>информацию на</w:t>
      </w:r>
      <w:r w:rsidR="005423AA" w:rsidRPr="005423A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423AA">
        <w:rPr>
          <w:rFonts w:ascii="Times New Roman" w:hAnsi="Times New Roman" w:cs="Times New Roman"/>
          <w:color w:val="333333"/>
          <w:sz w:val="24"/>
          <w:szCs w:val="24"/>
        </w:rPr>
        <w:t xml:space="preserve">портале в разделе </w:t>
      </w:r>
      <w:r w:rsidR="005423AA" w:rsidRPr="005423AA">
        <w:rPr>
          <w:rFonts w:ascii="Times New Roman" w:hAnsi="Times New Roman" w:cs="Times New Roman"/>
          <w:color w:val="333333"/>
          <w:sz w:val="24"/>
          <w:szCs w:val="24"/>
        </w:rPr>
        <w:t>“</w:t>
      </w:r>
      <w:r w:rsidR="005423AA">
        <w:rPr>
          <w:rFonts w:ascii="Times New Roman" w:hAnsi="Times New Roman" w:cs="Times New Roman"/>
          <w:color w:val="333333"/>
          <w:sz w:val="24"/>
          <w:szCs w:val="24"/>
        </w:rPr>
        <w:t>Регистрационная информация</w:t>
      </w:r>
      <w:r w:rsidR="005423AA" w:rsidRPr="005423AA">
        <w:rPr>
          <w:rFonts w:ascii="Times New Roman" w:hAnsi="Times New Roman" w:cs="Times New Roman"/>
          <w:color w:val="333333"/>
          <w:sz w:val="24"/>
          <w:szCs w:val="24"/>
        </w:rPr>
        <w:t>”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  <w:r w:rsidR="005423AA">
        <w:rPr>
          <w:rFonts w:ascii="Times New Roman" w:hAnsi="Times New Roman" w:cs="Times New Roman"/>
          <w:color w:val="333333"/>
          <w:sz w:val="24"/>
          <w:szCs w:val="24"/>
        </w:rPr>
        <w:t xml:space="preserve">Также в этом разделе можно </w:t>
      </w:r>
      <w:r w:rsidRPr="00517AF1">
        <w:rPr>
          <w:rFonts w:ascii="Times New Roman" w:hAnsi="Times New Roman" w:cs="Times New Roman"/>
          <w:bCs/>
          <w:sz w:val="24"/>
          <w:szCs w:val="24"/>
        </w:rPr>
        <w:t xml:space="preserve">выбрать статус </w:t>
      </w:r>
      <w:r w:rsidRPr="008D6043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5423AA" w:rsidRPr="008D6043">
        <w:rPr>
          <w:rFonts w:ascii="Times New Roman" w:hAnsi="Times New Roman" w:cs="Times New Roman"/>
          <w:bCs/>
          <w:sz w:val="24"/>
          <w:szCs w:val="24"/>
        </w:rPr>
        <w:t xml:space="preserve"> и самостоятельно</w:t>
      </w:r>
      <w:r w:rsidR="005423AA" w:rsidRPr="00517A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6BFC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из</w:t>
      </w:r>
      <w:r w:rsidR="005423AA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менить </w:t>
      </w:r>
      <w:r w:rsidRPr="005252DE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пароль</w:t>
      </w:r>
      <w:r w:rsidR="005423AA" w:rsidRPr="005423AA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в Личный кабинет</w:t>
      </w:r>
      <w:r w:rsidR="005423AA" w:rsidRPr="008D60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23AA" w:rsidRPr="00517AF1">
        <w:rPr>
          <w:rFonts w:ascii="Times New Roman" w:hAnsi="Times New Roman" w:cs="Times New Roman"/>
          <w:color w:val="333333"/>
          <w:sz w:val="24"/>
          <w:szCs w:val="24"/>
        </w:rPr>
        <w:t>(с учетом требований к паролю в разделе IV инструкции)</w:t>
      </w:r>
      <w:r w:rsidRPr="00517AF1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5252D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0B93BA94" w14:textId="77777777" w:rsidR="0023026E" w:rsidRPr="005252DE" w:rsidRDefault="0023026E" w:rsidP="00230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3D697EA2" w14:textId="77777777" w:rsidR="0023026E" w:rsidRPr="005252DE" w:rsidRDefault="0023026E" w:rsidP="00230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78E72F" wp14:editId="3449C0EE">
            <wp:extent cx="7800975" cy="3810000"/>
            <wp:effectExtent l="0" t="0" r="9525" b="0"/>
            <wp:docPr id="1145" name="Picture 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01325" cy="381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BCF8A" w14:textId="77777777" w:rsidR="0023026E" w:rsidRPr="005252DE" w:rsidRDefault="0023026E" w:rsidP="00230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2D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12C5ADF0" w14:textId="15D895BC" w:rsidR="0023026E" w:rsidRDefault="0023026E" w:rsidP="0023026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5252DE">
        <w:rPr>
          <w:rFonts w:ascii="Times New Roman" w:hAnsi="Times New Roman" w:cs="Times New Roman"/>
          <w:color w:val="333333"/>
          <w:sz w:val="24"/>
          <w:szCs w:val="24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</w:p>
    <w:p w14:paraId="30F50D83" w14:textId="77777777" w:rsidR="005423AA" w:rsidRPr="005252DE" w:rsidRDefault="005423AA" w:rsidP="00230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093666" w14:textId="66F999EF" w:rsidR="0023026E" w:rsidRPr="005252DE" w:rsidRDefault="0023026E" w:rsidP="0023026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5252DE">
        <w:rPr>
          <w:rFonts w:ascii="Times New Roman" w:hAnsi="Times New Roman" w:cs="Times New Roman"/>
          <w:color w:val="333333"/>
          <w:sz w:val="24"/>
          <w:szCs w:val="24"/>
        </w:rPr>
        <w:t xml:space="preserve">Указанный при регистрации ОГРН изменять нельзя. </w:t>
      </w:r>
    </w:p>
    <w:p w14:paraId="5FD99440" w14:textId="77777777" w:rsidR="00DE09AA" w:rsidRPr="002C6372" w:rsidRDefault="008A62E2" w:rsidP="00DE09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E32E2C4">
          <v:rect id="_x0000_i1051" style="width:0;height:0" o:hralign="center" o:hrstd="t" o:hr="t" fillcolor="#a0a0a0" stroked="f"/>
        </w:pict>
      </w:r>
    </w:p>
    <w:p w14:paraId="39194A12" w14:textId="59E5AEE6" w:rsidR="00DE09AA" w:rsidRPr="002C6372" w:rsidRDefault="00DE09AA" w:rsidP="00DE09AA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6" w:name="_Toc1482592"/>
      <w:bookmarkStart w:id="27" w:name="_Toc6049613"/>
      <w:bookmarkStart w:id="28" w:name="_Toc62850104"/>
      <w:bookmarkStart w:id="29" w:name="_Toc100423846"/>
      <w:bookmarkStart w:id="30" w:name="_Toc100434440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</w:t>
      </w:r>
      <w:r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АВТОСОХРАНЕНИЕ</w:t>
      </w:r>
      <w:bookmarkEnd w:id="26"/>
      <w:bookmarkEnd w:id="27"/>
      <w:bookmarkEnd w:id="28"/>
      <w:bookmarkEnd w:id="29"/>
      <w:bookmarkEnd w:id="30"/>
    </w:p>
    <w:p w14:paraId="1A3B60D2" w14:textId="77777777" w:rsidR="00DE09AA" w:rsidRPr="002C6372" w:rsidRDefault="008A62E2" w:rsidP="00DE09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713241E2">
          <v:rect id="_x0000_i1052" style="width:0;height:0" o:hralign="center" o:hrstd="t" o:hr="t" fillcolor="#a0a0a0" stroked="f"/>
        </w:pict>
      </w:r>
    </w:p>
    <w:p w14:paraId="72FE0851" w14:textId="77777777" w:rsidR="00DE09AA" w:rsidRPr="002C6372" w:rsidRDefault="00DE09AA" w:rsidP="00DE09A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91F5D4" w14:textId="47FC0C89" w:rsidR="00DE09AA" w:rsidRPr="002C6372" w:rsidRDefault="00355396" w:rsidP="00DE09AA">
      <w:pPr>
        <w:shd w:val="clear" w:color="auto" w:fill="FFFFFF"/>
        <w:spacing w:after="0" w:line="240" w:lineRule="auto"/>
        <w:ind w:left="360" w:hanging="36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object w:dxaOrig="18713" w:dyaOrig="4264" w14:anchorId="6F7844DE">
          <v:shape id="_x0000_i1053" type="#_x0000_t75" style="width:769.2pt;height:175.2pt" o:ole="">
            <v:imagedata r:id="rId44" o:title=""/>
          </v:shape>
          <o:OLEObject Type="Embed" ProgID="Unknown" ShapeID="_x0000_i1053" DrawAspect="Content" ObjectID="_1711090553" r:id="rId45"/>
        </w:object>
      </w:r>
    </w:p>
    <w:p w14:paraId="789076CA" w14:textId="77777777" w:rsidR="00DE09AA" w:rsidRPr="002C6372" w:rsidRDefault="00DE09AA" w:rsidP="00DE09A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2A2D1A" w14:textId="523E7FC3" w:rsidR="00DE09AA" w:rsidRPr="002C6372" w:rsidRDefault="00DE09AA" w:rsidP="00DE09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Функция автоматического сохранения (авто</w:t>
      </w:r>
      <w:r w:rsidR="006F7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охранени</w:t>
      </w:r>
      <w:r w:rsidR="00E7345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позволяет пользователю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работающему в мастере заявки или мастере отчета,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потерять введенные в форму данные в случае, если:</w:t>
      </w:r>
    </w:p>
    <w:p w14:paraId="421112E4" w14:textId="77777777" w:rsidR="00DE09AA" w:rsidRPr="002C6372" w:rsidRDefault="00DE09AA" w:rsidP="009608F3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 отключение питания компьютера пользователя;</w:t>
      </w:r>
    </w:p>
    <w:p w14:paraId="240E8381" w14:textId="77777777" w:rsidR="00DE09AA" w:rsidRPr="002C6372" w:rsidRDefault="00DE09AA" w:rsidP="009608F3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разрыв интернет-соединения;</w:t>
      </w:r>
    </w:p>
    <w:p w14:paraId="5BD7BB10" w14:textId="77777777" w:rsidR="00DE09AA" w:rsidRPr="002C6372" w:rsidRDefault="00DE09AA" w:rsidP="009608F3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выход пользователя из Личного кабинета без сохранения.</w:t>
      </w:r>
    </w:p>
    <w:p w14:paraId="7E302E6C" w14:textId="44EE8A39" w:rsidR="00DE09AA" w:rsidRPr="002C6372" w:rsidRDefault="00DE09AA" w:rsidP="00DE09AA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Полное авто</w:t>
      </w:r>
      <w:r w:rsidR="006F7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охранение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раз в 7 минут.</w:t>
      </w:r>
    </w:p>
    <w:p w14:paraId="1971EEBB" w14:textId="4E78A545" w:rsidR="00DE09AA" w:rsidRPr="002C6372" w:rsidRDefault="00DE09AA" w:rsidP="00DE09AA">
      <w:pPr>
        <w:spacing w:before="150"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3. ВНИМАНИЕ! АВТОСОХРАНЕНИЕ НЕ ИСКЛЮЧАЕТ НЕОБХОДИМОСТИ СТАНДАРТНОГО СОХРАНЕНИЯ ПЕРЕД ТЕМ, КОГДА ПОЛЬЗОВАТЕЛЬ ПЛАНИРУЕТ ПРЕРВАТЬ РАБОТУ НАД </w:t>
      </w:r>
      <w:r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ФОРМОЙ В МАСТЕРЕ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ЛИБО ОТПРАВИТЬ Е</w:t>
      </w:r>
      <w:r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Е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.</w:t>
      </w:r>
    </w:p>
    <w:p w14:paraId="42E03B66" w14:textId="5FA6D442" w:rsidR="00DE09AA" w:rsidRPr="002C6372" w:rsidRDefault="00DE09AA" w:rsidP="00DE09AA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Авто</w:t>
      </w:r>
      <w:r w:rsidR="006F7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охранение происходит по всем вкладкам сразу в фоновом режиме и никак не отражается на работе пользователя.</w:t>
      </w:r>
    </w:p>
    <w:p w14:paraId="2F538C20" w14:textId="2BB354D0" w:rsidR="00DE09AA" w:rsidRPr="002C6372" w:rsidRDefault="00DE09AA" w:rsidP="00DE09AA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После нажатия кнопки "Сохранить" при повторном входе в Мастере отображается последняя сохраненная пользователем версия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ином случае </w:t>
      </w:r>
      <w:r w:rsidR="00EB76C2" w:rsidRPr="00F70E43">
        <w:rPr>
          <w:rFonts w:ascii="Times New Roman" w:hAnsi="Times New Roman" w:cs="Times New Roman"/>
          <w:sz w:val="24"/>
          <w:szCs w:val="24"/>
        </w:rPr>
        <w:t>—</w:t>
      </w:r>
      <w:r w:rsidR="00EB76C2" w:rsidRPr="00670082"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 авто</w:t>
      </w:r>
      <w:r w:rsidR="006F7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охраненная версия.</w:t>
      </w:r>
    </w:p>
    <w:p w14:paraId="333379D3" w14:textId="73463034" w:rsidR="00DE09AA" w:rsidRDefault="00DE09AA" w:rsidP="00DE09AA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одна из перечисленных в п.1 ситуаций произошла, в Мастер будет подгружаться последняя авто</w:t>
      </w:r>
      <w:r w:rsidR="006F7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охраненная версия. Если пользователь успел что-то ввести между последним авто</w:t>
      </w:r>
      <w:r w:rsidR="006F7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охранением и указанной ситуацией, то эти данные не сохранятся.</w:t>
      </w:r>
    </w:p>
    <w:p w14:paraId="65D009BD" w14:textId="5D1E50E4" w:rsidR="00550963" w:rsidRDefault="00550963" w:rsidP="00550963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Сообщение о том, какая версия выводится, сохраненная вручную или авто</w:t>
      </w:r>
      <w:r w:rsidR="006F7CD8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охраненная,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видите при каждом повторном входе в Мастер на оранжевом поле.</w:t>
      </w:r>
    </w:p>
    <w:p w14:paraId="58D55118" w14:textId="36188D05" w:rsidR="00DE09AA" w:rsidRPr="002C6372" w:rsidRDefault="00DE09AA" w:rsidP="00DE09AA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 </w:t>
      </w:r>
      <w:r w:rsidRPr="00EB76C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скач</w:t>
      </w:r>
      <w:r w:rsidR="00E73453" w:rsidRPr="00EB76C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иваем</w:t>
      </w:r>
      <w:r w:rsidR="000E71B8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ую заявку или отчет</w:t>
      </w:r>
      <w:r w:rsidR="000E71B8" w:rsidRPr="000E7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выгружается последняя вручную сохраненная пользователем версия </w:t>
      </w:r>
      <w:r w:rsidR="00E7345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A94DD77" w14:textId="09311A65" w:rsidR="00DE09AA" w:rsidRPr="002C6372" w:rsidRDefault="00DE09AA" w:rsidP="00DE09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У пользователя имеется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возможность отключать и включать авто</w:t>
      </w:r>
      <w:r w:rsidR="006F7CD8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  <w:lang w:val="en-US"/>
        </w:rPr>
        <w:t>c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охранение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простановкой галочки на “Включить авто</w:t>
      </w:r>
      <w:r w:rsidR="006F7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охранение” слева от кнопки “Выход”. </w:t>
      </w:r>
    </w:p>
    <w:p w14:paraId="0C00C63F" w14:textId="3A1C3A6E" w:rsidR="00DE09AA" w:rsidRPr="002C6372" w:rsidRDefault="00DE09AA" w:rsidP="00DE09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Авто</w:t>
      </w:r>
      <w:r w:rsidR="006F7CD8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  <w:lang w:val="en-US"/>
        </w:rPr>
        <w:t>c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охранение включается и отключается на все </w:t>
      </w:r>
      <w:r w:rsidR="00E73453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формы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пользователя сразу.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умолчанию при входе в Личный кабинет авто</w:t>
      </w:r>
      <w:r w:rsidR="006F7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охранение включено.</w:t>
      </w:r>
    </w:p>
    <w:p w14:paraId="14C21237" w14:textId="6EF4DE97" w:rsidR="00DE09AA" w:rsidRPr="002C6372" w:rsidRDefault="00DE09AA" w:rsidP="00DE09AA">
      <w:pPr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В режиме, когда авто</w:t>
      </w:r>
      <w:r w:rsidR="006F7CD8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  <w:lang w:val="en-US"/>
        </w:rPr>
        <w:t>c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охранение включено, пользователям нельзя одновременно открывать мастер на двух вкладках браузера, или в разных браузерах, или на двух компьютерах. </w:t>
      </w:r>
    </w:p>
    <w:p w14:paraId="74418BB6" w14:textId="7337566B" w:rsidR="00DE09AA" w:rsidRPr="00E73453" w:rsidRDefault="00DE09AA" w:rsidP="00DE09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В режиме, когда авто</w:t>
      </w:r>
      <w:r w:rsidR="000E71B8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  <w:lang w:val="en-US"/>
        </w:rPr>
        <w:t>c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охранение отключено, пользователю необходимо сохранять </w:t>
      </w:r>
      <w:r w:rsidR="00E73453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форму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каждые 15 минут во избежание потери данных из-за разрыва сессии пользователя.</w:t>
      </w:r>
    </w:p>
    <w:p w14:paraId="5074E1D1" w14:textId="3021F4BB" w:rsidR="00000191" w:rsidRDefault="00E73453" w:rsidP="009608F3">
      <w:pPr>
        <w:pStyle w:val="a4"/>
        <w:numPr>
          <w:ilvl w:val="0"/>
          <w:numId w:val="6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9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  <w:r w:rsidR="00DE09AA" w:rsidRPr="00000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отправляется только, когда пользователь кликает на кнопку “Отправить” или “Сохранить и отправить”.</w:t>
      </w:r>
    </w:p>
    <w:p w14:paraId="21B67C22" w14:textId="77777777" w:rsidR="00000191" w:rsidRDefault="00000191" w:rsidP="00000191">
      <w:pPr>
        <w:pStyle w:val="a4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855FE" w14:textId="3B5B2E95" w:rsidR="00000191" w:rsidRDefault="00DE09AA" w:rsidP="009608F3">
      <w:pPr>
        <w:pStyle w:val="a4"/>
        <w:numPr>
          <w:ilvl w:val="0"/>
          <w:numId w:val="6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73453" w:rsidRPr="00E7345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</w:t>
      </w:r>
      <w:r w:rsidRPr="00E73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 2019 года авто</w:t>
      </w:r>
      <w:r w:rsidR="006F7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E73453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охранение не действует.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Вы вносите правки в стар</w:t>
      </w:r>
      <w:r w:rsidR="00E73453">
        <w:rPr>
          <w:rFonts w:ascii="Times New Roman" w:eastAsia="Times New Roman" w:hAnsi="Times New Roman" w:cs="Times New Roman"/>
          <w:sz w:val="24"/>
          <w:szCs w:val="24"/>
          <w:lang w:eastAsia="ru-RU"/>
        </w:rPr>
        <w:t>ую форму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необходимо сохранять </w:t>
      </w:r>
      <w:r w:rsidR="00E73453">
        <w:rPr>
          <w:rFonts w:ascii="Times New Roman" w:eastAsia="Times New Roman" w:hAnsi="Times New Roman" w:cs="Times New Roman"/>
          <w:sz w:val="24"/>
          <w:szCs w:val="24"/>
          <w:lang w:eastAsia="ru-RU"/>
        </w:rPr>
        <w:t>её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каждые 15 минут во избежание потери данных из-за разрыва сессии пользователя.</w:t>
      </w:r>
    </w:p>
    <w:p w14:paraId="297A89DD" w14:textId="77777777" w:rsidR="00000191" w:rsidRPr="00000191" w:rsidRDefault="00000191" w:rsidP="00000191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263339" w14:textId="07571EF6" w:rsidR="00DE09AA" w:rsidRPr="00000191" w:rsidRDefault="00DE09AA" w:rsidP="009608F3">
      <w:pPr>
        <w:pStyle w:val="a4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r w:rsidRPr="00000191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Через 15 минут полного бездействия пользователя</w:t>
      </w:r>
      <w:r w:rsidRPr="00000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(никаких движений курсора и нажатий в браузере) </w:t>
      </w:r>
      <w:r w:rsidRPr="00000191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авто</w:t>
      </w:r>
      <w:r w:rsidR="006F7CD8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  <w:lang w:val="en-US"/>
        </w:rPr>
        <w:t>c</w:t>
      </w:r>
      <w:r w:rsidRPr="00000191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охранение выключается до момента первого нажатия любой кнопки в Мастере.</w:t>
      </w:r>
    </w:p>
    <w:p w14:paraId="7587DF8E" w14:textId="77777777" w:rsidR="00DE09AA" w:rsidRPr="002C6372" w:rsidRDefault="00DE09AA" w:rsidP="00DE09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6D73B2CF" w14:textId="77777777" w:rsidR="00E8259E" w:rsidRPr="002C6372" w:rsidRDefault="008A62E2" w:rsidP="00E8259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31" w:name="_Toc6049609"/>
      <w:bookmarkStart w:id="32" w:name="_Toc62850102"/>
      <w:bookmarkStart w:id="33" w:name="_Toc100430871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6AA23FBA">
          <v:rect id="_x0000_i1054" style="width:0;height:0" o:hralign="center" o:hrstd="t" o:hr="t" fillcolor="#a0a0a0" stroked="f"/>
        </w:pict>
      </w:r>
    </w:p>
    <w:p w14:paraId="2085218A" w14:textId="6EAC777C" w:rsidR="00E8259E" w:rsidRPr="00BB3F8E" w:rsidRDefault="00E8259E" w:rsidP="00E8259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4" w:name="_Toc100434441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eastAsia="hi-IN" w:bidi="hi-IN"/>
        </w:rPr>
        <w:t xml:space="preserve">ТРЕБОВАНИЯ </w:t>
      </w:r>
      <w:r w:rsidR="008A163D">
        <w:rPr>
          <w:rFonts w:ascii="Times New Roman" w:hAnsi="Times New Roman" w:cs="Times New Roman"/>
          <w:b/>
          <w:sz w:val="24"/>
          <w:szCs w:val="24"/>
          <w:lang w:eastAsia="hi-IN" w:bidi="hi-IN"/>
        </w:rPr>
        <w:t xml:space="preserve">К ЗАГРУЖАЕМЫМ НА ПОРТАЛ </w:t>
      </w:r>
      <w:r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ДОКУМЕНТ</w:t>
      </w:r>
      <w:bookmarkEnd w:id="31"/>
      <w:bookmarkEnd w:id="32"/>
      <w:bookmarkEnd w:id="33"/>
      <w:r>
        <w:rPr>
          <w:rFonts w:ascii="Times New Roman" w:hAnsi="Times New Roman" w:cs="Times New Roman"/>
          <w:b/>
          <w:sz w:val="24"/>
          <w:szCs w:val="24"/>
          <w:lang w:eastAsia="hi-IN" w:bidi="hi-IN"/>
        </w:rPr>
        <w:t>АМ</w:t>
      </w:r>
      <w:bookmarkEnd w:id="34"/>
    </w:p>
    <w:p w14:paraId="2E6473D1" w14:textId="77777777" w:rsidR="00E8259E" w:rsidRPr="002C6372" w:rsidRDefault="008A62E2" w:rsidP="00E8259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3AC354A">
          <v:rect id="_x0000_i1055" style="width:0;height:0" o:hralign="center" o:hrstd="t" o:hr="t" fillcolor="#a0a0a0" stroked="f"/>
        </w:pict>
      </w:r>
    </w:p>
    <w:p w14:paraId="5EBBD3BE" w14:textId="77777777" w:rsidR="00E8259E" w:rsidRPr="002C6372" w:rsidRDefault="00E8259E" w:rsidP="00E82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0C598C" w14:textId="6970CC80" w:rsidR="009C0CF6" w:rsidRDefault="009C0CF6" w:rsidP="009608F3">
      <w:pPr>
        <w:pStyle w:val="serp-item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rPr>
          <w:rFonts w:eastAsiaTheme="minorHAnsi"/>
          <w:lang w:eastAsia="en-US"/>
        </w:rPr>
      </w:pPr>
      <w:r w:rsidRPr="009C0CF6">
        <w:rPr>
          <w:rFonts w:eastAsiaTheme="minorHAnsi"/>
          <w:lang w:eastAsia="en-US"/>
        </w:rPr>
        <w:t>Имя файла обычно состоит из двух частей, разделенных точкой: </w:t>
      </w:r>
      <w:r>
        <w:rPr>
          <w:rFonts w:eastAsiaTheme="minorHAnsi"/>
          <w:lang w:eastAsia="en-US"/>
        </w:rPr>
        <w:t>н</w:t>
      </w:r>
      <w:r w:rsidRPr="009C0CF6">
        <w:rPr>
          <w:rFonts w:eastAsiaTheme="minorHAnsi"/>
          <w:lang w:eastAsia="en-US"/>
        </w:rPr>
        <w:t>азвание (до точки)</w:t>
      </w:r>
      <w:r>
        <w:rPr>
          <w:rFonts w:eastAsiaTheme="minorHAnsi"/>
          <w:lang w:eastAsia="en-US"/>
        </w:rPr>
        <w:t xml:space="preserve"> и</w:t>
      </w:r>
      <w:r w:rsidRPr="009C0CF6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р</w:t>
      </w:r>
      <w:r w:rsidRPr="009C0CF6">
        <w:rPr>
          <w:rFonts w:eastAsiaTheme="minorHAnsi"/>
          <w:lang w:eastAsia="en-US"/>
        </w:rPr>
        <w:t>асширение</w:t>
      </w:r>
      <w:r>
        <w:rPr>
          <w:rFonts w:eastAsiaTheme="minorHAnsi"/>
          <w:lang w:eastAsia="en-US"/>
        </w:rPr>
        <w:t xml:space="preserve"> (после точки)</w:t>
      </w:r>
      <w:r w:rsidRPr="009C0CF6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 В</w:t>
      </w:r>
      <w:r w:rsidR="00C512C4">
        <w:rPr>
          <w:rFonts w:eastAsiaTheme="minorHAnsi"/>
          <w:lang w:eastAsia="en-US"/>
        </w:rPr>
        <w:t xml:space="preserve"> Мастере</w:t>
      </w:r>
      <w:r>
        <w:rPr>
          <w:rFonts w:eastAsiaTheme="minorHAnsi"/>
          <w:lang w:eastAsia="en-US"/>
        </w:rPr>
        <w:t xml:space="preserve"> указывается, файл с каким расширением требуется загружать в какое поле.</w:t>
      </w:r>
    </w:p>
    <w:p w14:paraId="0ADA8A80" w14:textId="77777777" w:rsidR="009C0CF6" w:rsidRDefault="009C0CF6" w:rsidP="009C0CF6">
      <w:pPr>
        <w:pStyle w:val="serp-item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</w:p>
    <w:p w14:paraId="7C374AC6" w14:textId="4FFE3E12" w:rsidR="009C0CF6" w:rsidRPr="009C0CF6" w:rsidRDefault="009C0CF6" w:rsidP="009608F3">
      <w:pPr>
        <w:pStyle w:val="serp-item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rPr>
          <w:rFonts w:eastAsiaTheme="minorHAnsi"/>
          <w:lang w:eastAsia="en-US"/>
        </w:rPr>
      </w:pPr>
      <w:r w:rsidRPr="009C0CF6">
        <w:rPr>
          <w:b/>
          <w:shd w:val="clear" w:color="auto" w:fill="9CC2E5" w:themeFill="accent1" w:themeFillTint="99"/>
        </w:rPr>
        <w:t xml:space="preserve">Следующие знаки в </w:t>
      </w:r>
      <w:r w:rsidR="00726592">
        <w:rPr>
          <w:b/>
          <w:shd w:val="clear" w:color="auto" w:fill="9CC2E5" w:themeFill="accent1" w:themeFillTint="99"/>
        </w:rPr>
        <w:t>названии</w:t>
      </w:r>
      <w:r w:rsidRPr="009C0CF6">
        <w:rPr>
          <w:b/>
          <w:shd w:val="clear" w:color="auto" w:fill="9CC2E5" w:themeFill="accent1" w:themeFillTint="99"/>
        </w:rPr>
        <w:t xml:space="preserve"> </w:t>
      </w:r>
      <w:r w:rsidR="00C512C4">
        <w:rPr>
          <w:b/>
          <w:shd w:val="clear" w:color="auto" w:fill="9CC2E5" w:themeFill="accent1" w:themeFillTint="99"/>
        </w:rPr>
        <w:t xml:space="preserve">загружаемого на портал </w:t>
      </w:r>
      <w:r w:rsidRPr="009C0CF6">
        <w:rPr>
          <w:b/>
          <w:shd w:val="clear" w:color="auto" w:fill="9CC2E5" w:themeFill="accent1" w:themeFillTint="99"/>
        </w:rPr>
        <w:t>файла нельзя использовать</w:t>
      </w:r>
      <w:r w:rsidRPr="009C0CF6">
        <w:t>: ~, #, %, &amp;, *, {, }, \, :, &lt;, &gt;, ?, /, +, |, ", (, ).</w:t>
      </w:r>
    </w:p>
    <w:p w14:paraId="6895F186" w14:textId="77777777" w:rsidR="009C0CF6" w:rsidRPr="009C0CF6" w:rsidRDefault="009C0CF6" w:rsidP="009C0CF6">
      <w:pPr>
        <w:pStyle w:val="serp-item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</w:p>
    <w:p w14:paraId="3A8156F1" w14:textId="07998C5A" w:rsidR="009411E0" w:rsidRPr="009411E0" w:rsidRDefault="00C534B6" w:rsidP="009608F3">
      <w:pPr>
        <w:pStyle w:val="a4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411E0">
        <w:rPr>
          <w:rFonts w:ascii="Times New Roman" w:hAnsi="Times New Roman" w:cs="Times New Roman"/>
          <w:sz w:val="24"/>
          <w:szCs w:val="24"/>
        </w:rPr>
        <w:t xml:space="preserve">Важно, чтобы в </w:t>
      </w:r>
      <w:r w:rsidR="00726592">
        <w:rPr>
          <w:rFonts w:ascii="Times New Roman" w:hAnsi="Times New Roman" w:cs="Times New Roman"/>
          <w:sz w:val="24"/>
          <w:szCs w:val="24"/>
        </w:rPr>
        <w:t>имени</w:t>
      </w:r>
      <w:r w:rsidRPr="009411E0">
        <w:rPr>
          <w:rFonts w:ascii="Times New Roman" w:hAnsi="Times New Roman" w:cs="Times New Roman"/>
          <w:sz w:val="24"/>
          <w:szCs w:val="24"/>
        </w:rPr>
        <w:t xml:space="preserve"> файла было </w:t>
      </w:r>
      <w:r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не бол</w:t>
      </w:r>
      <w:r w:rsidR="00C512C4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е</w:t>
      </w:r>
      <w:r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е одной точки</w:t>
      </w:r>
      <w:r w:rsidR="00D06067">
        <w:rPr>
          <w:rFonts w:ascii="Times New Roman" w:hAnsi="Times New Roman" w:cs="Times New Roman"/>
          <w:sz w:val="24"/>
          <w:szCs w:val="24"/>
        </w:rPr>
        <w:t>. Допустима только точка, разделяющая название файла и его расширение.</w:t>
      </w:r>
      <w:r w:rsidRPr="009411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F11C71" w14:textId="77777777" w:rsidR="009411E0" w:rsidRPr="009411E0" w:rsidRDefault="009411E0" w:rsidP="009C0CF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533595E" w14:textId="253B21ED" w:rsidR="00C534B6" w:rsidRPr="00C534B6" w:rsidRDefault="00C534B6" w:rsidP="009608F3">
      <w:pPr>
        <w:pStyle w:val="a4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Расширение файла</w:t>
      </w:r>
      <w:r w:rsidRPr="009411E0">
        <w:rPr>
          <w:rFonts w:ascii="Times New Roman" w:hAnsi="Times New Roman" w:cs="Times New Roman"/>
          <w:sz w:val="24"/>
          <w:szCs w:val="24"/>
        </w:rPr>
        <w:t xml:space="preserve"> должно быть написано маленькими буквами</w:t>
      </w:r>
      <w:r w:rsidRPr="00C534B6">
        <w:rPr>
          <w:rFonts w:ascii="Times New Roman" w:hAnsi="Times New Roman" w:cs="Times New Roman"/>
          <w:sz w:val="24"/>
          <w:szCs w:val="24"/>
        </w:rPr>
        <w:t>, например: .pdf</w:t>
      </w:r>
      <w:r w:rsidR="00C512C4">
        <w:rPr>
          <w:rFonts w:ascii="Times New Roman" w:hAnsi="Times New Roman" w:cs="Times New Roman"/>
          <w:sz w:val="24"/>
          <w:szCs w:val="24"/>
        </w:rPr>
        <w:t>.</w:t>
      </w:r>
    </w:p>
    <w:p w14:paraId="4DF86967" w14:textId="77777777" w:rsidR="00C534B6" w:rsidRPr="00E927E5" w:rsidRDefault="00C534B6" w:rsidP="009C0CF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DF070CE" w14:textId="7B355DD1" w:rsidR="00C534B6" w:rsidRDefault="00C534B6" w:rsidP="009608F3">
      <w:pPr>
        <w:pStyle w:val="a4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Загружаемый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файл </w:t>
      </w:r>
      <w:r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нельзя архивировать</w:t>
      </w:r>
      <w:r w:rsidRPr="008A163D">
        <w:rPr>
          <w:rFonts w:ascii="Times New Roman" w:hAnsi="Times New Roman" w:cs="Times New Roman"/>
          <w:sz w:val="24"/>
          <w:szCs w:val="24"/>
        </w:rPr>
        <w:t>.</w:t>
      </w:r>
    </w:p>
    <w:p w14:paraId="13B5B503" w14:textId="77777777" w:rsidR="00726592" w:rsidRPr="00726592" w:rsidRDefault="00726592" w:rsidP="0072659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D919ABA" w14:textId="77777777" w:rsidR="00726592" w:rsidRPr="002C6372" w:rsidRDefault="00726592" w:rsidP="009608F3">
      <w:pPr>
        <w:pStyle w:val="a4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Максимальный размер </w:t>
      </w:r>
      <w:r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загружаемого на портал </w:t>
      </w:r>
      <w:r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файла</w:t>
      </w:r>
      <w:r w:rsidRPr="009411E0">
        <w:rPr>
          <w:rFonts w:ascii="Times New Roman" w:hAnsi="Times New Roman" w:cs="Times New Roman"/>
          <w:sz w:val="24"/>
          <w:szCs w:val="24"/>
        </w:rPr>
        <w:t xml:space="preserve"> — 50 Mb</w:t>
      </w:r>
      <w:r w:rsidRPr="002C6372">
        <w:rPr>
          <w:rFonts w:ascii="Times New Roman" w:hAnsi="Times New Roman" w:cs="Times New Roman"/>
          <w:sz w:val="24"/>
          <w:szCs w:val="24"/>
        </w:rPr>
        <w:t xml:space="preserve">, но желательно не превышать 10 Mb. </w:t>
      </w:r>
    </w:p>
    <w:p w14:paraId="6DDD859E" w14:textId="77777777" w:rsidR="00C534B6" w:rsidRPr="00C534B6" w:rsidRDefault="00C534B6" w:rsidP="009C0CF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CC7339D" w14:textId="0E4C8C20" w:rsidR="00C534B6" w:rsidRDefault="00C534B6" w:rsidP="009608F3">
      <w:pPr>
        <w:pStyle w:val="a4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411E0">
        <w:rPr>
          <w:rFonts w:ascii="Times New Roman" w:hAnsi="Times New Roman" w:cs="Times New Roman"/>
          <w:sz w:val="24"/>
          <w:szCs w:val="24"/>
        </w:rPr>
        <w:t xml:space="preserve">Перед тем, как загружать документ, Вы сначала </w:t>
      </w:r>
      <w:r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проверяете</w:t>
      </w:r>
      <w:r w:rsidRPr="009411E0">
        <w:rPr>
          <w:rFonts w:ascii="Times New Roman" w:hAnsi="Times New Roman" w:cs="Times New Roman"/>
          <w:sz w:val="24"/>
          <w:szCs w:val="24"/>
        </w:rPr>
        <w:t xml:space="preserve">, </w:t>
      </w:r>
      <w:r w:rsidR="009411E0">
        <w:rPr>
          <w:rFonts w:ascii="Times New Roman" w:hAnsi="Times New Roman" w:cs="Times New Roman"/>
          <w:sz w:val="24"/>
          <w:szCs w:val="24"/>
        </w:rPr>
        <w:t>что он открывается.</w:t>
      </w:r>
    </w:p>
    <w:p w14:paraId="6F277013" w14:textId="77777777" w:rsidR="009411E0" w:rsidRPr="009411E0" w:rsidRDefault="009411E0" w:rsidP="009C0CF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7A4657B" w14:textId="58DCEA11" w:rsidR="00E8259E" w:rsidRPr="009411E0" w:rsidRDefault="00E8259E" w:rsidP="009608F3">
      <w:pPr>
        <w:pStyle w:val="a4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</w:pPr>
      <w:r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</w:t>
      </w:r>
      <w:r w:rsidR="00C534B6"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Рекомендации по сканированию</w:t>
      </w:r>
      <w:r w:rsidR="009411E0"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 </w:t>
      </w:r>
      <w:r w:rsidR="00C512C4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 xml:space="preserve">документа </w:t>
      </w:r>
      <w:r w:rsidR="009411E0"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в pdf</w:t>
      </w:r>
      <w:r w:rsidR="00C534B6" w:rsidRPr="009411E0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:</w:t>
      </w:r>
    </w:p>
    <w:p w14:paraId="78D611F2" w14:textId="77777777" w:rsidR="00E8259E" w:rsidRPr="002C6372" w:rsidRDefault="00E8259E" w:rsidP="009C0CF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0BBCF0E" w14:textId="57CCD788" w:rsidR="00C534B6" w:rsidRDefault="00C534B6" w:rsidP="009608F3">
      <w:pPr>
        <w:pStyle w:val="a4"/>
        <w:numPr>
          <w:ilvl w:val="0"/>
          <w:numId w:val="1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8259E" w:rsidRPr="002C6372">
        <w:rPr>
          <w:rFonts w:ascii="Times New Roman" w:hAnsi="Times New Roman" w:cs="Times New Roman"/>
          <w:sz w:val="24"/>
          <w:szCs w:val="24"/>
        </w:rPr>
        <w:t>рактически все типы сканеров перед сканированием предлагают выбрать режим</w:t>
      </w:r>
      <w:r w:rsidR="009411E0" w:rsidRPr="009411E0">
        <w:rPr>
          <w:rFonts w:ascii="Times New Roman" w:hAnsi="Times New Roman" w:cs="Times New Roman"/>
          <w:sz w:val="24"/>
          <w:szCs w:val="24"/>
        </w:rPr>
        <w:t>,</w:t>
      </w:r>
      <w:r w:rsidR="00E8259E" w:rsidRPr="002C6372">
        <w:rPr>
          <w:rFonts w:ascii="Times New Roman" w:hAnsi="Times New Roman" w:cs="Times New Roman"/>
          <w:sz w:val="24"/>
          <w:szCs w:val="24"/>
        </w:rPr>
        <w:t xml:space="preserve"> нужно выбрать режим </w:t>
      </w:r>
      <w:r w:rsidR="008A163D" w:rsidRPr="00C534B6">
        <w:rPr>
          <w:rFonts w:ascii="Times New Roman" w:hAnsi="Times New Roman" w:cs="Times New Roman"/>
          <w:sz w:val="24"/>
          <w:szCs w:val="24"/>
        </w:rPr>
        <w:t>“</w:t>
      </w:r>
      <w:r w:rsidR="00E8259E" w:rsidRPr="00C534B6">
        <w:rPr>
          <w:rFonts w:ascii="Times New Roman" w:hAnsi="Times New Roman" w:cs="Times New Roman"/>
          <w:sz w:val="24"/>
          <w:szCs w:val="24"/>
        </w:rPr>
        <w:t>в оттенках серого”.</w:t>
      </w:r>
      <w:r w:rsidR="00E8259E"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="00C512C4">
        <w:rPr>
          <w:rFonts w:ascii="Times New Roman" w:hAnsi="Times New Roman" w:cs="Times New Roman"/>
          <w:sz w:val="24"/>
          <w:szCs w:val="24"/>
        </w:rPr>
        <w:t>В</w:t>
      </w:r>
      <w:r w:rsidR="00E8259E" w:rsidRPr="002C6372">
        <w:rPr>
          <w:rFonts w:ascii="Times New Roman" w:hAnsi="Times New Roman" w:cs="Times New Roman"/>
          <w:sz w:val="24"/>
          <w:szCs w:val="24"/>
        </w:rPr>
        <w:t xml:space="preserve"> цвете или </w:t>
      </w:r>
      <w:r w:rsidR="00C512C4">
        <w:rPr>
          <w:rFonts w:ascii="Times New Roman" w:hAnsi="Times New Roman" w:cs="Times New Roman"/>
          <w:sz w:val="24"/>
          <w:szCs w:val="24"/>
        </w:rPr>
        <w:t>в</w:t>
      </w:r>
      <w:r w:rsidR="00C512C4" w:rsidRPr="00C512C4">
        <w:rPr>
          <w:rFonts w:ascii="Times New Roman" w:hAnsi="Times New Roman" w:cs="Times New Roman"/>
          <w:sz w:val="24"/>
          <w:szCs w:val="24"/>
        </w:rPr>
        <w:t xml:space="preserve"> </w:t>
      </w:r>
      <w:r w:rsidR="00E8259E" w:rsidRPr="002C6372">
        <w:rPr>
          <w:rFonts w:ascii="Times New Roman" w:hAnsi="Times New Roman" w:cs="Times New Roman"/>
          <w:sz w:val="24"/>
          <w:szCs w:val="24"/>
        </w:rPr>
        <w:t>слишком высоком разрешении сканировать не нужн</w:t>
      </w:r>
      <w:r w:rsidR="00BB3F8E">
        <w:rPr>
          <w:rFonts w:ascii="Times New Roman" w:hAnsi="Times New Roman" w:cs="Times New Roman"/>
          <w:sz w:val="24"/>
          <w:szCs w:val="24"/>
        </w:rPr>
        <w:t>о,</w:t>
      </w:r>
      <w:r w:rsidR="00E8259E" w:rsidRPr="002C6372">
        <w:rPr>
          <w:rFonts w:ascii="Times New Roman" w:hAnsi="Times New Roman" w:cs="Times New Roman"/>
          <w:sz w:val="24"/>
          <w:szCs w:val="24"/>
        </w:rPr>
        <w:t xml:space="preserve"> это увеличивает размер файла</w:t>
      </w:r>
      <w:r w:rsidRPr="00C534B6">
        <w:rPr>
          <w:rFonts w:ascii="Times New Roman" w:hAnsi="Times New Roman" w:cs="Times New Roman"/>
          <w:sz w:val="24"/>
          <w:szCs w:val="24"/>
        </w:rPr>
        <w:t>;</w:t>
      </w:r>
    </w:p>
    <w:p w14:paraId="183C6BBC" w14:textId="68756981" w:rsidR="00C534B6" w:rsidRDefault="00C534B6" w:rsidP="009608F3">
      <w:pPr>
        <w:pStyle w:val="a4"/>
        <w:numPr>
          <w:ilvl w:val="0"/>
          <w:numId w:val="1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E8259E" w:rsidRPr="00C534B6">
        <w:rPr>
          <w:rFonts w:ascii="Times New Roman" w:hAnsi="Times New Roman" w:cs="Times New Roman"/>
          <w:sz w:val="24"/>
          <w:szCs w:val="24"/>
        </w:rPr>
        <w:t xml:space="preserve">сли в документе </w:t>
      </w:r>
      <w:r w:rsidR="00BB3F8E" w:rsidRPr="00C534B6">
        <w:rPr>
          <w:rFonts w:ascii="Times New Roman" w:hAnsi="Times New Roman" w:cs="Times New Roman"/>
          <w:sz w:val="24"/>
          <w:szCs w:val="24"/>
        </w:rPr>
        <w:t>—</w:t>
      </w:r>
      <w:r w:rsidR="00E8259E" w:rsidRPr="00C534B6">
        <w:rPr>
          <w:rFonts w:ascii="Times New Roman" w:hAnsi="Times New Roman" w:cs="Times New Roman"/>
          <w:sz w:val="24"/>
          <w:szCs w:val="24"/>
        </w:rPr>
        <w:t xml:space="preserve"> несколько страниц, он сканируется последовательно, по страни</w:t>
      </w:r>
      <w:r w:rsidR="009C0CF6">
        <w:rPr>
          <w:rFonts w:ascii="Times New Roman" w:hAnsi="Times New Roman" w:cs="Times New Roman"/>
          <w:sz w:val="24"/>
          <w:szCs w:val="24"/>
        </w:rPr>
        <w:t>ц</w:t>
      </w:r>
      <w:r w:rsidR="00E8259E" w:rsidRPr="00C534B6">
        <w:rPr>
          <w:rFonts w:ascii="Times New Roman" w:hAnsi="Times New Roman" w:cs="Times New Roman"/>
          <w:sz w:val="24"/>
          <w:szCs w:val="24"/>
        </w:rPr>
        <w:t>е, в один файл формата .pdf;</w:t>
      </w:r>
    </w:p>
    <w:p w14:paraId="4040880E" w14:textId="7EFD3E20" w:rsidR="009411E0" w:rsidRDefault="00C534B6" w:rsidP="009608F3">
      <w:pPr>
        <w:pStyle w:val="a4"/>
        <w:numPr>
          <w:ilvl w:val="0"/>
          <w:numId w:val="1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8259E" w:rsidRPr="00C534B6">
        <w:rPr>
          <w:rFonts w:ascii="Times New Roman" w:hAnsi="Times New Roman" w:cs="Times New Roman"/>
          <w:sz w:val="24"/>
          <w:szCs w:val="24"/>
        </w:rPr>
        <w:t>е н</w:t>
      </w:r>
      <w:r w:rsidR="009C0CF6">
        <w:rPr>
          <w:rFonts w:ascii="Times New Roman" w:hAnsi="Times New Roman" w:cs="Times New Roman"/>
          <w:sz w:val="24"/>
          <w:szCs w:val="24"/>
        </w:rPr>
        <w:t xml:space="preserve">ужно </w:t>
      </w:r>
      <w:r w:rsidR="00E8259E" w:rsidRPr="00C534B6">
        <w:rPr>
          <w:rFonts w:ascii="Times New Roman" w:hAnsi="Times New Roman" w:cs="Times New Roman"/>
          <w:sz w:val="24"/>
          <w:szCs w:val="24"/>
        </w:rPr>
        <w:t>смешивать в один pdf два и более документ</w:t>
      </w:r>
      <w:r w:rsidR="009C0CF6">
        <w:rPr>
          <w:rFonts w:ascii="Times New Roman" w:hAnsi="Times New Roman" w:cs="Times New Roman"/>
          <w:sz w:val="24"/>
          <w:szCs w:val="24"/>
        </w:rPr>
        <w:t>а</w:t>
      </w:r>
      <w:r w:rsidR="00E8259E" w:rsidRPr="00C534B6">
        <w:rPr>
          <w:rFonts w:ascii="Times New Roman" w:hAnsi="Times New Roman" w:cs="Times New Roman"/>
          <w:sz w:val="24"/>
          <w:szCs w:val="24"/>
        </w:rPr>
        <w:t>, даже однотипных;</w:t>
      </w:r>
    </w:p>
    <w:p w14:paraId="0E7DE280" w14:textId="5D2BE715" w:rsidR="009411E0" w:rsidRPr="009411E0" w:rsidRDefault="00C534B6" w:rsidP="009608F3">
      <w:pPr>
        <w:pStyle w:val="a4"/>
        <w:numPr>
          <w:ilvl w:val="0"/>
          <w:numId w:val="1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9411E0">
        <w:rPr>
          <w:rFonts w:ascii="Times New Roman" w:hAnsi="Times New Roman" w:cs="Times New Roman"/>
          <w:sz w:val="24"/>
          <w:szCs w:val="24"/>
        </w:rPr>
        <w:t xml:space="preserve">после сканирования документ необходимо проверить: </w:t>
      </w:r>
      <w:r w:rsidR="009411E0" w:rsidRPr="009411E0">
        <w:rPr>
          <w:rFonts w:ascii="Times New Roman" w:hAnsi="Times New Roman" w:cs="Times New Roman"/>
          <w:sz w:val="24"/>
          <w:szCs w:val="24"/>
        </w:rPr>
        <w:t>все ли необходимые страницы он содержит</w:t>
      </w:r>
      <w:r w:rsidR="009C0CF6">
        <w:rPr>
          <w:rFonts w:ascii="Times New Roman" w:hAnsi="Times New Roman" w:cs="Times New Roman"/>
          <w:sz w:val="24"/>
          <w:szCs w:val="24"/>
        </w:rPr>
        <w:t>,</w:t>
      </w:r>
      <w:r w:rsidR="009411E0" w:rsidRPr="009411E0">
        <w:rPr>
          <w:rFonts w:ascii="Times New Roman" w:hAnsi="Times New Roman" w:cs="Times New Roman"/>
          <w:sz w:val="24"/>
          <w:szCs w:val="24"/>
        </w:rPr>
        <w:t xml:space="preserve"> в правильной ли последовательности</w:t>
      </w:r>
      <w:r w:rsidR="009C0CF6">
        <w:rPr>
          <w:rFonts w:ascii="Times New Roman" w:hAnsi="Times New Roman" w:cs="Times New Roman"/>
          <w:sz w:val="24"/>
          <w:szCs w:val="24"/>
        </w:rPr>
        <w:t>,</w:t>
      </w:r>
    </w:p>
    <w:p w14:paraId="1E376DDF" w14:textId="09B667FF" w:rsidR="008A163D" w:rsidRPr="00C534B6" w:rsidRDefault="00E8259E" w:rsidP="009608F3">
      <w:pPr>
        <w:pStyle w:val="a4"/>
        <w:numPr>
          <w:ilvl w:val="0"/>
          <w:numId w:val="1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C534B6">
        <w:rPr>
          <w:rFonts w:ascii="Times New Roman" w:hAnsi="Times New Roman" w:cs="Times New Roman"/>
          <w:sz w:val="24"/>
          <w:szCs w:val="24"/>
        </w:rPr>
        <w:t>ясно</w:t>
      </w:r>
      <w:r w:rsidR="009411E0">
        <w:rPr>
          <w:rFonts w:ascii="Times New Roman" w:hAnsi="Times New Roman" w:cs="Times New Roman"/>
          <w:sz w:val="24"/>
          <w:szCs w:val="24"/>
        </w:rPr>
        <w:t xml:space="preserve"> ли</w:t>
      </w:r>
      <w:r w:rsidRPr="00C534B6">
        <w:rPr>
          <w:rFonts w:ascii="Times New Roman" w:hAnsi="Times New Roman" w:cs="Times New Roman"/>
          <w:sz w:val="24"/>
          <w:szCs w:val="24"/>
        </w:rPr>
        <w:t xml:space="preserve"> читае</w:t>
      </w:r>
      <w:r w:rsidR="009C0CF6">
        <w:rPr>
          <w:rFonts w:ascii="Times New Roman" w:hAnsi="Times New Roman" w:cs="Times New Roman"/>
          <w:sz w:val="24"/>
          <w:szCs w:val="24"/>
        </w:rPr>
        <w:t>тся.</w:t>
      </w:r>
      <w:r w:rsidRPr="00C534B6">
        <w:rPr>
          <w:rFonts w:ascii="Times New Roman" w:hAnsi="Times New Roman" w:cs="Times New Roman"/>
          <w:sz w:val="24"/>
          <w:szCs w:val="24"/>
        </w:rPr>
        <w:t xml:space="preserve"> </w:t>
      </w:r>
      <w:r w:rsidR="009C0CF6">
        <w:rPr>
          <w:rFonts w:ascii="Times New Roman" w:hAnsi="Times New Roman" w:cs="Times New Roman"/>
          <w:sz w:val="24"/>
          <w:szCs w:val="24"/>
        </w:rPr>
        <w:t>С</w:t>
      </w:r>
      <w:r w:rsidRPr="00C534B6">
        <w:rPr>
          <w:rFonts w:ascii="Times New Roman" w:hAnsi="Times New Roman" w:cs="Times New Roman"/>
          <w:sz w:val="24"/>
          <w:szCs w:val="24"/>
        </w:rPr>
        <w:t xml:space="preserve">троки должны быть горизонтальными. </w:t>
      </w:r>
    </w:p>
    <w:p w14:paraId="7A35C36A" w14:textId="77777777" w:rsidR="00914A3B" w:rsidRDefault="00914A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93CAB2" w14:textId="7984E442" w:rsidR="00B936E5" w:rsidRPr="005E7EA0" w:rsidRDefault="008A62E2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0AD97BFF">
          <v:rect id="_x0000_i1056" style="width:0;height:1.5pt" o:hralign="center" o:hrstd="t" o:hr="t" fillcolor="#a0a0a0" stroked="f"/>
        </w:pict>
      </w:r>
    </w:p>
    <w:p w14:paraId="61D6C7B0" w14:textId="77777777" w:rsidR="00D57F48" w:rsidRPr="005E7EA0" w:rsidRDefault="00D57F48" w:rsidP="003A4324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</w:pPr>
      <w:bookmarkStart w:id="35" w:name="_Toc32835767"/>
      <w:bookmarkStart w:id="36" w:name="_Toc62850109"/>
    </w:p>
    <w:p w14:paraId="3B0FFF9B" w14:textId="2525D1DC" w:rsidR="00B936E5" w:rsidRPr="005E7EA0" w:rsidRDefault="00E65E7D" w:rsidP="003A4324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7" w:name="_Toc65583129"/>
      <w:bookmarkStart w:id="38" w:name="_Toc100434442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</w:t>
      </w:r>
      <w:r w:rsidR="0023026E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8A163D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EB76C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B936E5" w:rsidRPr="005E7EA0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ТЕХНИЧЕСКАЯ ПОДДЕРЖКА</w:t>
      </w:r>
      <w:bookmarkEnd w:id="35"/>
      <w:bookmarkEnd w:id="36"/>
      <w:bookmarkEnd w:id="37"/>
      <w:bookmarkEnd w:id="38"/>
    </w:p>
    <w:p w14:paraId="6FCDBD97" w14:textId="77777777" w:rsidR="00B936E5" w:rsidRPr="005E7EA0" w:rsidRDefault="008A62E2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4769A29">
          <v:rect id="_x0000_i1057" style="width:0;height:1.5pt" o:hralign="center" o:hrstd="t" o:hr="t" fillcolor="#a0a0a0" stroked="f"/>
        </w:pict>
      </w:r>
    </w:p>
    <w:p w14:paraId="42EF335B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BAD804" w14:textId="67E3C126" w:rsidR="002A7D69" w:rsidRPr="002A7D69" w:rsidRDefault="002A7D69" w:rsidP="003A43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</w:pPr>
      <w:r w:rsidRPr="002A7D69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Каждое письмо в Техническую поддержку должно содержать следующую информацию:</w:t>
      </w:r>
    </w:p>
    <w:p w14:paraId="74CC95ED" w14:textId="4656837C" w:rsidR="00713775" w:rsidRPr="002A7D69" w:rsidRDefault="00713775" w:rsidP="009608F3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2A7D69">
        <w:rPr>
          <w:rFonts w:ascii="Times New Roman" w:hAnsi="Times New Roman" w:cs="Times New Roman"/>
          <w:i/>
          <w:iCs/>
          <w:sz w:val="24"/>
          <w:szCs w:val="24"/>
        </w:rPr>
        <w:t>ФИО обращающегося</w:t>
      </w:r>
      <w:r w:rsidRPr="002A7D69">
        <w:rPr>
          <w:rFonts w:ascii="Times New Roman" w:hAnsi="Times New Roman" w:cs="Times New Roman"/>
          <w:i/>
          <w:iCs/>
          <w:sz w:val="24"/>
          <w:szCs w:val="24"/>
          <w:lang w:val="en-US"/>
        </w:rPr>
        <w:t>;</w:t>
      </w:r>
      <w:r w:rsidRPr="002A7D6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7A0A1B4" w14:textId="51CAE50F" w:rsidR="00713775" w:rsidRPr="002A7D69" w:rsidRDefault="00713775" w:rsidP="009608F3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2A7D69">
        <w:rPr>
          <w:rFonts w:ascii="Times New Roman" w:hAnsi="Times New Roman" w:cs="Times New Roman"/>
          <w:i/>
          <w:iCs/>
          <w:sz w:val="24"/>
          <w:szCs w:val="24"/>
        </w:rPr>
        <w:t>Полное название организации</w:t>
      </w:r>
      <w:r w:rsidRPr="002A7D69">
        <w:rPr>
          <w:rFonts w:ascii="Times New Roman" w:hAnsi="Times New Roman" w:cs="Times New Roman"/>
          <w:i/>
          <w:iCs/>
          <w:sz w:val="24"/>
          <w:szCs w:val="24"/>
          <w:lang w:val="en-US"/>
        </w:rPr>
        <w:t>;</w:t>
      </w:r>
    </w:p>
    <w:p w14:paraId="186852EE" w14:textId="6FC25560" w:rsidR="00713775" w:rsidRPr="002A7D69" w:rsidRDefault="00713775" w:rsidP="009608F3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2A7D69">
        <w:rPr>
          <w:rFonts w:ascii="Times New Roman" w:hAnsi="Times New Roman" w:cs="Times New Roman"/>
          <w:i/>
          <w:iCs/>
          <w:sz w:val="24"/>
          <w:szCs w:val="24"/>
        </w:rPr>
        <w:t>Текущие логин и пароль в Личный кабинет;</w:t>
      </w:r>
    </w:p>
    <w:p w14:paraId="75423472" w14:textId="0D52376B" w:rsidR="00713775" w:rsidRPr="002A7D69" w:rsidRDefault="00713775" w:rsidP="009608F3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2A7D69">
        <w:rPr>
          <w:rFonts w:ascii="Times New Roman" w:hAnsi="Times New Roman" w:cs="Times New Roman"/>
          <w:i/>
          <w:iCs/>
          <w:sz w:val="24"/>
          <w:szCs w:val="24"/>
        </w:rPr>
        <w:t>Информация о том, какой браузер используется (с номером версии);</w:t>
      </w:r>
    </w:p>
    <w:p w14:paraId="07E2FE44" w14:textId="7B824759" w:rsidR="00713775" w:rsidRPr="002A7D69" w:rsidRDefault="00713775" w:rsidP="009608F3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2A7D69">
        <w:rPr>
          <w:rFonts w:ascii="Times New Roman" w:hAnsi="Times New Roman" w:cs="Times New Roman"/>
          <w:i/>
          <w:iCs/>
          <w:sz w:val="24"/>
          <w:szCs w:val="24"/>
        </w:rPr>
        <w:t>Информация о том, какая антивирусная программа установлена на компьютере;</w:t>
      </w:r>
    </w:p>
    <w:p w14:paraId="2A412C21" w14:textId="6A249CCB" w:rsidR="00713775" w:rsidRPr="002A7D69" w:rsidRDefault="00713775" w:rsidP="009608F3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2A7D69">
        <w:rPr>
          <w:rFonts w:ascii="Times New Roman" w:hAnsi="Times New Roman" w:cs="Times New Roman"/>
          <w:i/>
          <w:iCs/>
          <w:sz w:val="24"/>
          <w:szCs w:val="24"/>
        </w:rPr>
        <w:t>Название конкурса, с модулем которого возникла проблема;</w:t>
      </w:r>
    </w:p>
    <w:p w14:paraId="2146B506" w14:textId="22C763BB" w:rsidR="00713775" w:rsidRPr="002A7D69" w:rsidRDefault="00713775" w:rsidP="009608F3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2A7D69">
        <w:rPr>
          <w:rFonts w:ascii="Times New Roman" w:hAnsi="Times New Roman" w:cs="Times New Roman"/>
          <w:i/>
          <w:iCs/>
          <w:sz w:val="24"/>
          <w:szCs w:val="24"/>
        </w:rPr>
        <w:t>Название модуля, с которым возникла проблема;</w:t>
      </w:r>
    </w:p>
    <w:p w14:paraId="309B6226" w14:textId="37DB2F12" w:rsidR="00713775" w:rsidRPr="002A7D69" w:rsidRDefault="00713775" w:rsidP="009608F3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2A7D69">
        <w:rPr>
          <w:rFonts w:ascii="Times New Roman" w:hAnsi="Times New Roman" w:cs="Times New Roman"/>
          <w:i/>
          <w:iCs/>
          <w:sz w:val="24"/>
          <w:szCs w:val="24"/>
        </w:rPr>
        <w:t>Максимально подробное описание проблемы / вопроса.</w:t>
      </w:r>
    </w:p>
    <w:p w14:paraId="3EAD2956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179100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E7E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</w:p>
    <w:p w14:paraId="092F4A95" w14:textId="6423CA92" w:rsidR="002227DF" w:rsidRPr="00EF5923" w:rsidRDefault="002227DF" w:rsidP="009608F3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EF5923">
        <w:rPr>
          <w:rFonts w:ascii="Times New Roman" w:hAnsi="Times New Roman" w:cs="Times New Roman"/>
          <w:i/>
          <w:iCs/>
          <w:sz w:val="24"/>
          <w:szCs w:val="24"/>
        </w:rPr>
        <w:t>ФИО</w:t>
      </w:r>
      <w:r w:rsidR="00DB228F">
        <w:rPr>
          <w:rFonts w:ascii="Times New Roman" w:hAnsi="Times New Roman" w:cs="Times New Roman"/>
          <w:i/>
          <w:iCs/>
          <w:sz w:val="24"/>
          <w:szCs w:val="24"/>
        </w:rPr>
        <w:t xml:space="preserve"> обращающегося</w:t>
      </w:r>
      <w:r w:rsidR="00B936E5" w:rsidRPr="00EF5923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4B4422" w:rsidRPr="00EF5923">
        <w:rPr>
          <w:rFonts w:ascii="Times New Roman" w:hAnsi="Times New Roman" w:cs="Times New Roman"/>
          <w:b/>
          <w:i/>
          <w:iCs/>
          <w:sz w:val="24"/>
          <w:szCs w:val="24"/>
        </w:rPr>
        <w:t>Иванова Мария Петровна</w:t>
      </w:r>
      <w:r w:rsidR="00B936E5" w:rsidRPr="00EF5923">
        <w:rPr>
          <w:rFonts w:ascii="Times New Roman" w:hAnsi="Times New Roman" w:cs="Times New Roman"/>
          <w:b/>
          <w:i/>
          <w:iCs/>
          <w:sz w:val="24"/>
          <w:szCs w:val="24"/>
        </w:rPr>
        <w:t>;</w:t>
      </w:r>
      <w:r w:rsidR="00B936E5" w:rsidRPr="00EF59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078DA2C" w14:textId="3A0E183E" w:rsidR="00DB228F" w:rsidRPr="002C6372" w:rsidRDefault="00DB228F" w:rsidP="009608F3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Полное название организации: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Автономная некоммерческая организация “Дружба”;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7567BBD" w14:textId="451D5E3E" w:rsidR="00DB228F" w:rsidRPr="002C6372" w:rsidRDefault="00DB228F" w:rsidP="009608F3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Текущие логин и пароль в Личный кабинет: </w:t>
      </w:r>
      <w:r w:rsidRPr="002C6372">
        <w:rPr>
          <w:rFonts w:ascii="Times New Roman" w:hAnsi="Times New Roman" w:cs="Times New Roman"/>
          <w:b/>
          <w:i/>
          <w:color w:val="0563C1"/>
          <w:sz w:val="24"/>
          <w:szCs w:val="24"/>
          <w:u w:val="single" w:color="0563C1"/>
        </w:rPr>
        <w:t>friendship@yandex.ru</w:t>
      </w: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F</w:t>
      </w:r>
      <w:r w:rsidRPr="00DB2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Gn</w:t>
      </w:r>
      <w:r w:rsidRPr="00DB2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l</w:t>
      </w:r>
      <w:r w:rsidRPr="00DB2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8&amp;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f</w:t>
      </w:r>
      <w:r w:rsidRPr="00DB22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24)</w:t>
      </w:r>
    </w:p>
    <w:p w14:paraId="67B644B6" w14:textId="2FF07DE7" w:rsidR="00B936E5" w:rsidRPr="005E7EA0" w:rsidRDefault="00B936E5" w:rsidP="009608F3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7EA0">
        <w:rPr>
          <w:rFonts w:ascii="Times New Roman" w:hAnsi="Times New Roman" w:cs="Times New Roman"/>
          <w:i/>
          <w:sz w:val="24"/>
          <w:szCs w:val="24"/>
        </w:rPr>
        <w:t xml:space="preserve">Информация о том, какой браузер используется (с номером версии): </w:t>
      </w:r>
      <w:r w:rsidRPr="005E7EA0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Opera</w:t>
      </w:r>
      <w:r w:rsidRPr="00485E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2227DF" w:rsidRPr="00485E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85.0.4341.60</w:t>
      </w:r>
      <w:r w:rsidRPr="00485E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14:paraId="5676D7C7" w14:textId="649B8821" w:rsidR="00B936E5" w:rsidRPr="00DB228F" w:rsidRDefault="00B936E5" w:rsidP="009608F3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7EA0">
        <w:rPr>
          <w:rFonts w:ascii="Times New Roman" w:hAnsi="Times New Roman" w:cs="Times New Roman"/>
          <w:i/>
          <w:sz w:val="24"/>
          <w:szCs w:val="24"/>
        </w:rPr>
        <w:t>Информация о том, какая антивирусная программа установлена на компьютере:</w:t>
      </w:r>
      <w:r w:rsidR="002227DF">
        <w:t xml:space="preserve"> </w:t>
      </w:r>
      <w:hyperlink r:id="rId46">
        <w:r w:rsidRPr="005E7EA0">
          <w:rPr>
            <w:rFonts w:ascii="Times New Roman" w:hAnsi="Times New Roman" w:cs="Times New Roman"/>
            <w:b/>
            <w:i/>
            <w:sz w:val="24"/>
            <w:szCs w:val="24"/>
          </w:rPr>
          <w:t>Kaspersky</w:t>
        </w:r>
      </w:hyperlink>
      <w:hyperlink r:id="rId47">
        <w:r w:rsidRPr="005E7EA0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48">
        <w:r w:rsidRPr="005E7EA0">
          <w:rPr>
            <w:rFonts w:ascii="Times New Roman" w:hAnsi="Times New Roman" w:cs="Times New Roman"/>
            <w:b/>
            <w:i/>
            <w:sz w:val="24"/>
            <w:szCs w:val="24"/>
          </w:rPr>
          <w:t>Internet</w:t>
        </w:r>
      </w:hyperlink>
      <w:hyperlink r:id="rId49">
        <w:r w:rsidRPr="005E7EA0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50">
        <w:r w:rsidRPr="005E7EA0">
          <w:rPr>
            <w:rFonts w:ascii="Times New Roman" w:hAnsi="Times New Roman" w:cs="Times New Roman"/>
            <w:b/>
            <w:i/>
            <w:sz w:val="24"/>
            <w:szCs w:val="24"/>
          </w:rPr>
          <w:t>Security</w:t>
        </w:r>
      </w:hyperlink>
      <w:hyperlink r:id="rId51">
        <w:r w:rsidRPr="005E7EA0">
          <w:rPr>
            <w:rFonts w:ascii="Times New Roman" w:hAnsi="Times New Roman" w:cs="Times New Roman"/>
            <w:i/>
            <w:sz w:val="24"/>
            <w:szCs w:val="24"/>
          </w:rPr>
          <w:t>;</w:t>
        </w:r>
      </w:hyperlink>
      <w:r w:rsidRPr="005E7EA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45DB6C3" w14:textId="77777777" w:rsidR="00DB228F" w:rsidRDefault="00DB228F" w:rsidP="009608F3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DB228F">
        <w:rPr>
          <w:rFonts w:ascii="Times New Roman" w:hAnsi="Times New Roman" w:cs="Times New Roman"/>
          <w:i/>
          <w:sz w:val="24"/>
          <w:szCs w:val="24"/>
        </w:rPr>
        <w:t>азвание конкурса, с модулем которого возникла проблема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DB228F">
        <w:rPr>
          <w:rFonts w:ascii="Times New Roman" w:hAnsi="Times New Roman" w:cs="Times New Roman"/>
          <w:b/>
          <w:bCs/>
          <w:i/>
          <w:sz w:val="24"/>
          <w:szCs w:val="24"/>
        </w:rPr>
        <w:t>СГ-2021-</w:t>
      </w:r>
      <w:r w:rsidRPr="00DB228F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II</w:t>
      </w:r>
      <w:r w:rsidRPr="00DB228F">
        <w:rPr>
          <w:rFonts w:ascii="Times New Roman" w:hAnsi="Times New Roman" w:cs="Times New Roman"/>
          <w:b/>
          <w:bCs/>
          <w:i/>
          <w:sz w:val="24"/>
          <w:szCs w:val="24"/>
        </w:rPr>
        <w:t>;</w:t>
      </w:r>
    </w:p>
    <w:p w14:paraId="2840C915" w14:textId="7E8FBB34" w:rsidR="00B936E5" w:rsidRPr="00DB228F" w:rsidRDefault="00DB228F" w:rsidP="009608F3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DB228F">
        <w:rPr>
          <w:rFonts w:ascii="Times New Roman" w:hAnsi="Times New Roman" w:cs="Times New Roman"/>
          <w:i/>
          <w:sz w:val="24"/>
          <w:szCs w:val="24"/>
        </w:rPr>
        <w:t>азвание модуля, с которым возникла проблема</w:t>
      </w:r>
      <w:r w:rsidR="00B936E5" w:rsidRPr="00DB228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D57F48" w:rsidRPr="00DB228F">
        <w:rPr>
          <w:rFonts w:ascii="Times New Roman" w:hAnsi="Times New Roman" w:cs="Times New Roman"/>
          <w:b/>
          <w:i/>
          <w:sz w:val="24"/>
          <w:szCs w:val="24"/>
        </w:rPr>
        <w:t>план мероприятий</w:t>
      </w:r>
      <w:r w:rsidR="00B936E5" w:rsidRPr="00DB228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57F48" w:rsidRPr="00DB228F">
        <w:rPr>
          <w:rFonts w:ascii="Times New Roman" w:hAnsi="Times New Roman" w:cs="Times New Roman"/>
          <w:b/>
          <w:i/>
          <w:sz w:val="24"/>
          <w:szCs w:val="24"/>
        </w:rPr>
        <w:t>СГ</w:t>
      </w:r>
      <w:r w:rsidR="00487482" w:rsidRPr="00DB228F">
        <w:rPr>
          <w:rFonts w:ascii="Times New Roman" w:hAnsi="Times New Roman" w:cs="Times New Roman"/>
          <w:b/>
          <w:i/>
          <w:sz w:val="24"/>
          <w:szCs w:val="24"/>
        </w:rPr>
        <w:t>-20</w:t>
      </w:r>
      <w:r w:rsidR="0004402A" w:rsidRPr="00DB228F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4B4422" w:rsidRPr="00DB228F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DB228F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="00B936E5" w:rsidRPr="00DB228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60D3E" w:rsidRPr="00DB228F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B936E5" w:rsidRPr="00DB228F">
        <w:rPr>
          <w:rFonts w:ascii="Times New Roman" w:hAnsi="Times New Roman" w:cs="Times New Roman"/>
          <w:b/>
          <w:i/>
          <w:sz w:val="24"/>
          <w:szCs w:val="24"/>
        </w:rPr>
        <w:t>а 202</w:t>
      </w:r>
      <w:r w:rsidRPr="00DB228F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B936E5" w:rsidRPr="00DB228F">
        <w:rPr>
          <w:rFonts w:ascii="Times New Roman" w:hAnsi="Times New Roman" w:cs="Times New Roman"/>
          <w:b/>
          <w:i/>
          <w:sz w:val="24"/>
          <w:szCs w:val="24"/>
        </w:rPr>
        <w:t xml:space="preserve"> год;</w:t>
      </w:r>
      <w:r w:rsidR="00B936E5" w:rsidRPr="00DB228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86EF1A9" w14:textId="795AB022" w:rsidR="00B936E5" w:rsidRPr="005E7EA0" w:rsidRDefault="003076AF" w:rsidP="009608F3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3076AF">
        <w:rPr>
          <w:rFonts w:ascii="Times New Roman" w:hAnsi="Times New Roman" w:cs="Times New Roman"/>
          <w:i/>
          <w:sz w:val="24"/>
          <w:szCs w:val="24"/>
        </w:rPr>
        <w:t>аксимально подробное описание проблемы / вопроса</w:t>
      </w:r>
      <w:r w:rsidR="00B936E5" w:rsidRPr="005E7EA0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DB228F" w:rsidRPr="003076A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не </w:t>
      </w:r>
      <w:r w:rsidR="00DB228F">
        <w:rPr>
          <w:rFonts w:ascii="Times New Roman" w:hAnsi="Times New Roman" w:cs="Times New Roman"/>
          <w:b/>
          <w:i/>
          <w:sz w:val="24"/>
          <w:szCs w:val="24"/>
        </w:rPr>
        <w:t>добавляется</w:t>
      </w:r>
      <w:r w:rsidR="00B936E5" w:rsidRPr="005E7EA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327C4" w:rsidRPr="005E7EA0">
        <w:rPr>
          <w:rFonts w:ascii="Times New Roman" w:hAnsi="Times New Roman" w:cs="Times New Roman"/>
          <w:b/>
          <w:i/>
          <w:sz w:val="24"/>
          <w:szCs w:val="24"/>
        </w:rPr>
        <w:t>план мероприятий</w:t>
      </w:r>
      <w:r w:rsidR="00B936E5" w:rsidRPr="005E7EA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936E5" w:rsidRPr="005E7EA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339C1BA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7E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10130D" w14:textId="672D6BA1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7EA0">
        <w:rPr>
          <w:rFonts w:ascii="Times New Roman" w:hAnsi="Times New Roman" w:cs="Times New Roman"/>
          <w:sz w:val="24"/>
          <w:szCs w:val="24"/>
        </w:rPr>
        <w:t xml:space="preserve">Правильно оформленный кейс будет решен быстрее, так как уменьшится время на переписку с целью уточнения информации. </w:t>
      </w:r>
      <w:r w:rsidRPr="005E7EA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Повторные письма</w:t>
      </w:r>
      <w:r w:rsidRPr="005E7EA0">
        <w:rPr>
          <w:rFonts w:ascii="Times New Roman" w:hAnsi="Times New Roman" w:cs="Times New Roman"/>
          <w:sz w:val="24"/>
          <w:szCs w:val="24"/>
        </w:rPr>
        <w:t xml:space="preserve"> в Техническую поддержку также должны обязательно содержать </w:t>
      </w:r>
      <w:r w:rsidR="004B4422">
        <w:rPr>
          <w:rFonts w:ascii="Times New Roman" w:hAnsi="Times New Roman" w:cs="Times New Roman"/>
          <w:sz w:val="24"/>
          <w:szCs w:val="24"/>
        </w:rPr>
        <w:t>эту информацию</w:t>
      </w:r>
      <w:r w:rsidRPr="005E7EA0">
        <w:rPr>
          <w:rFonts w:ascii="Times New Roman" w:hAnsi="Times New Roman" w:cs="Times New Roman"/>
          <w:sz w:val="24"/>
          <w:szCs w:val="24"/>
        </w:rPr>
        <w:t>.</w:t>
      </w:r>
    </w:p>
    <w:p w14:paraId="48B79E95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383E5F" w14:textId="0C4D407A" w:rsidR="00F70E43" w:rsidRDefault="00F70E43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0082">
        <w:rPr>
          <w:rFonts w:ascii="Times New Roman" w:hAnsi="Times New Roman" w:cs="Times New Roman"/>
          <w:sz w:val="24"/>
          <w:szCs w:val="24"/>
        </w:rPr>
        <w:t xml:space="preserve">Необходимо понимать, что некоторые проблемы требуют на решение определенного времени. Ожидаемое время на решение технической проблемы </w:t>
      </w:r>
      <w:r w:rsidRPr="00F70E43">
        <w:rPr>
          <w:rFonts w:ascii="Times New Roman" w:hAnsi="Times New Roman" w:cs="Times New Roman"/>
          <w:sz w:val="24"/>
          <w:szCs w:val="24"/>
        </w:rPr>
        <w:t>—</w:t>
      </w:r>
      <w:r w:rsidRPr="00670082">
        <w:rPr>
          <w:rFonts w:ascii="Times New Roman" w:hAnsi="Times New Roman" w:cs="Times New Roman"/>
          <w:sz w:val="24"/>
          <w:szCs w:val="24"/>
        </w:rPr>
        <w:t xml:space="preserve"> </w:t>
      </w:r>
      <w:r w:rsidR="00713775">
        <w:rPr>
          <w:rFonts w:ascii="Times New Roman" w:hAnsi="Times New Roman" w:cs="Times New Roman"/>
          <w:sz w:val="24"/>
          <w:szCs w:val="24"/>
        </w:rPr>
        <w:t xml:space="preserve">три рабочих дня. </w:t>
      </w:r>
      <w:r w:rsidRPr="00670082">
        <w:rPr>
          <w:rFonts w:ascii="Times New Roman" w:hAnsi="Times New Roman" w:cs="Times New Roman"/>
          <w:sz w:val="24"/>
          <w:szCs w:val="24"/>
        </w:rPr>
        <w:t>Вы пишите письмо повторно, если есть новая техническая информация или Вы не получали ответа три рабочих дня. Если получится решить быстрее, Техническая поддержка Вам напишет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AF51AE" w14:textId="02DD2D06" w:rsidR="003D18FD" w:rsidRDefault="003D18FD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14E41E" w14:textId="24EB1FFB" w:rsidR="003D18FD" w:rsidRPr="005E7EA0" w:rsidRDefault="003D18FD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18FD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 xml:space="preserve">После того, как Техническая поддержка Вашу проблему решает, необходимо сменить пароль в </w:t>
      </w:r>
      <w:r w:rsidR="002A7D69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ЛК</w:t>
      </w:r>
      <w:r w:rsidRPr="003D18FD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.</w:t>
      </w:r>
    </w:p>
    <w:p w14:paraId="390E078D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4484A3" w14:textId="1396B488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возникла проблема с загрузкой файлов</w:t>
      </w:r>
      <w:r w:rsidRPr="005E7EA0">
        <w:rPr>
          <w:rFonts w:ascii="Times New Roman" w:hAnsi="Times New Roman" w:cs="Times New Roman"/>
          <w:b/>
          <w:sz w:val="24"/>
          <w:szCs w:val="24"/>
        </w:rPr>
        <w:t>,</w:t>
      </w:r>
      <w:r w:rsidRPr="005E7EA0">
        <w:rPr>
          <w:rFonts w:ascii="Times New Roman" w:hAnsi="Times New Roman" w:cs="Times New Roman"/>
          <w:sz w:val="24"/>
          <w:szCs w:val="24"/>
        </w:rPr>
        <w:t xml:space="preserve"> необходимо обязательно прикрепить их </w:t>
      </w:r>
      <w:r w:rsidRPr="00713775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вложениями в письмо</w:t>
      </w:r>
      <w:r w:rsidRPr="005E7E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7EA0">
        <w:rPr>
          <w:rFonts w:ascii="Times New Roman" w:hAnsi="Times New Roman" w:cs="Times New Roman"/>
          <w:sz w:val="24"/>
          <w:szCs w:val="24"/>
        </w:rPr>
        <w:t xml:space="preserve">и подробно описать, какой файл с каким именем куда загружали. </w:t>
      </w:r>
    </w:p>
    <w:p w14:paraId="61A147F1" w14:textId="77777777" w:rsidR="00B936E5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7EA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0351C385" w14:textId="77777777" w:rsidR="00B936E5" w:rsidRPr="005E7EA0" w:rsidRDefault="00B936E5" w:rsidP="003A4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EA0">
        <w:rPr>
          <w:rFonts w:ascii="Times New Roman" w:hAnsi="Times New Roman" w:cs="Times New Roman"/>
          <w:sz w:val="24"/>
          <w:szCs w:val="24"/>
        </w:rPr>
        <w:t xml:space="preserve">Иногда лучше описать возникшие трудности помогает </w:t>
      </w:r>
      <w:r w:rsidRPr="005E7EA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скрин экрана</w:t>
      </w:r>
      <w:r w:rsidRPr="005E7EA0">
        <w:rPr>
          <w:rFonts w:ascii="Times New Roman" w:hAnsi="Times New Roman" w:cs="Times New Roman"/>
          <w:sz w:val="24"/>
          <w:szCs w:val="24"/>
        </w:rPr>
        <w:t xml:space="preserve">. Чтобы получить его, необходимо нажать клавишу на клавиатуре Prtsc (PrintScreen), открыть Photoshop или Paint, создать новое изображение и кликнуть "Вставить", а затем сохранить изображение в формате .jpg и добавить его приложением в то же письмо. Вставлять изображение в тело письма не следует.  </w:t>
      </w:r>
    </w:p>
    <w:p w14:paraId="219CB430" w14:textId="77777777" w:rsidR="002227DF" w:rsidRDefault="002227DF" w:rsidP="003A43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</w:pPr>
    </w:p>
    <w:p w14:paraId="57893200" w14:textId="0DB1C144" w:rsidR="00F3384F" w:rsidRPr="005E7EA0" w:rsidRDefault="00B936E5" w:rsidP="003A432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cyan"/>
        </w:rPr>
      </w:pPr>
      <w:r w:rsidRPr="005E7EA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Время работы технической поддержки:</w:t>
      </w:r>
      <w:r w:rsidRPr="005E7EA0">
        <w:rPr>
          <w:rFonts w:ascii="Times New Roman" w:hAnsi="Times New Roman" w:cs="Times New Roman"/>
          <w:sz w:val="24"/>
          <w:szCs w:val="24"/>
        </w:rPr>
        <w:t xml:space="preserve"> 10</w:t>
      </w:r>
      <w:r w:rsidR="00713775" w:rsidRPr="00713775">
        <w:rPr>
          <w:rFonts w:ascii="Times New Roman" w:hAnsi="Times New Roman" w:cs="Times New Roman"/>
          <w:sz w:val="24"/>
          <w:szCs w:val="24"/>
        </w:rPr>
        <w:t>:</w:t>
      </w:r>
      <w:r w:rsidRPr="005E7EA0">
        <w:rPr>
          <w:rFonts w:ascii="Times New Roman" w:hAnsi="Times New Roman" w:cs="Times New Roman"/>
          <w:sz w:val="24"/>
          <w:szCs w:val="24"/>
        </w:rPr>
        <w:t xml:space="preserve">00 </w:t>
      </w:r>
      <w:r w:rsidR="00713775" w:rsidRPr="00F70E43">
        <w:rPr>
          <w:rFonts w:ascii="Times New Roman" w:hAnsi="Times New Roman" w:cs="Times New Roman"/>
          <w:sz w:val="24"/>
          <w:szCs w:val="24"/>
        </w:rPr>
        <w:t>—</w:t>
      </w:r>
      <w:r w:rsidRPr="005E7EA0">
        <w:rPr>
          <w:rFonts w:ascii="Times New Roman" w:hAnsi="Times New Roman" w:cs="Times New Roman"/>
          <w:sz w:val="24"/>
          <w:szCs w:val="24"/>
        </w:rPr>
        <w:t xml:space="preserve"> 18</w:t>
      </w:r>
      <w:r w:rsidR="00713775" w:rsidRPr="00713775">
        <w:rPr>
          <w:rFonts w:ascii="Times New Roman" w:hAnsi="Times New Roman" w:cs="Times New Roman"/>
          <w:sz w:val="24"/>
          <w:szCs w:val="24"/>
        </w:rPr>
        <w:t>:</w:t>
      </w:r>
      <w:r w:rsidRPr="005E7EA0">
        <w:rPr>
          <w:rFonts w:ascii="Times New Roman" w:hAnsi="Times New Roman" w:cs="Times New Roman"/>
          <w:sz w:val="24"/>
          <w:szCs w:val="24"/>
        </w:rPr>
        <w:t>00 (</w:t>
      </w:r>
      <w:r w:rsidR="00713775">
        <w:rPr>
          <w:rFonts w:ascii="Times New Roman" w:hAnsi="Times New Roman" w:cs="Times New Roman"/>
          <w:sz w:val="24"/>
          <w:szCs w:val="24"/>
        </w:rPr>
        <w:t xml:space="preserve">по </w:t>
      </w:r>
      <w:r w:rsidRPr="005E7EA0">
        <w:rPr>
          <w:rFonts w:ascii="Times New Roman" w:hAnsi="Times New Roman" w:cs="Times New Roman"/>
          <w:sz w:val="24"/>
          <w:szCs w:val="24"/>
        </w:rPr>
        <w:t>московско</w:t>
      </w:r>
      <w:r w:rsidR="00713775">
        <w:rPr>
          <w:rFonts w:ascii="Times New Roman" w:hAnsi="Times New Roman" w:cs="Times New Roman"/>
          <w:sz w:val="24"/>
          <w:szCs w:val="24"/>
        </w:rPr>
        <w:t>му</w:t>
      </w:r>
      <w:r w:rsidRPr="005E7EA0">
        <w:rPr>
          <w:rFonts w:ascii="Times New Roman" w:hAnsi="Times New Roman" w:cs="Times New Roman"/>
          <w:sz w:val="24"/>
          <w:szCs w:val="24"/>
        </w:rPr>
        <w:t xml:space="preserve"> врем</w:t>
      </w:r>
      <w:r w:rsidR="00713775">
        <w:rPr>
          <w:rFonts w:ascii="Times New Roman" w:hAnsi="Times New Roman" w:cs="Times New Roman"/>
          <w:sz w:val="24"/>
          <w:szCs w:val="24"/>
        </w:rPr>
        <w:t>ени</w:t>
      </w:r>
      <w:r w:rsidRPr="005E7EA0">
        <w:rPr>
          <w:rFonts w:ascii="Times New Roman" w:hAnsi="Times New Roman" w:cs="Times New Roman"/>
          <w:sz w:val="24"/>
          <w:szCs w:val="24"/>
        </w:rPr>
        <w:t xml:space="preserve">) по рабочим дням. </w:t>
      </w:r>
    </w:p>
    <w:sectPr w:rsidR="00F3384F" w:rsidRPr="005E7EA0" w:rsidSect="000F0F77">
      <w:footerReference w:type="default" r:id="rId5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4541A" w14:textId="77777777" w:rsidR="008A62E2" w:rsidRDefault="008A62E2" w:rsidP="009B1DB6">
      <w:pPr>
        <w:spacing w:after="0" w:line="240" w:lineRule="auto"/>
      </w:pPr>
      <w:r>
        <w:separator/>
      </w:r>
    </w:p>
  </w:endnote>
  <w:endnote w:type="continuationSeparator" w:id="0">
    <w:p w14:paraId="72ED150D" w14:textId="77777777" w:rsidR="008A62E2" w:rsidRDefault="008A62E2" w:rsidP="009B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7058270"/>
      <w:docPartObj>
        <w:docPartGallery w:val="Page Numbers (Bottom of Page)"/>
        <w:docPartUnique/>
      </w:docPartObj>
    </w:sdtPr>
    <w:sdtEndPr/>
    <w:sdtContent>
      <w:p w14:paraId="08C6B1CC" w14:textId="77777777" w:rsidR="0006252F" w:rsidRDefault="0006252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99F8DCA" w14:textId="73F8D6D0" w:rsidR="0006252F" w:rsidRDefault="0006252F" w:rsidP="0032376C">
    <w:pPr>
      <w:pStyle w:val="a7"/>
      <w:tabs>
        <w:tab w:val="clear" w:pos="4677"/>
        <w:tab w:val="clear" w:pos="9355"/>
        <w:tab w:val="left" w:pos="343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E0A71" w14:textId="77777777" w:rsidR="008A62E2" w:rsidRDefault="008A62E2" w:rsidP="009B1DB6">
      <w:pPr>
        <w:spacing w:after="0" w:line="240" w:lineRule="auto"/>
      </w:pPr>
      <w:r>
        <w:separator/>
      </w:r>
    </w:p>
  </w:footnote>
  <w:footnote w:type="continuationSeparator" w:id="0">
    <w:p w14:paraId="021852FE" w14:textId="77777777" w:rsidR="008A62E2" w:rsidRDefault="008A62E2" w:rsidP="009B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7A6C43"/>
    <w:multiLevelType w:val="hybridMultilevel"/>
    <w:tmpl w:val="433262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1A31AF5"/>
    <w:multiLevelType w:val="hybridMultilevel"/>
    <w:tmpl w:val="A2F285F0"/>
    <w:lvl w:ilvl="0" w:tplc="FFFFFFFF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4CD05CE"/>
    <w:multiLevelType w:val="hybridMultilevel"/>
    <w:tmpl w:val="A2F285F0"/>
    <w:lvl w:ilvl="0" w:tplc="E4D42AE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2C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06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67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009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F4D6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E6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CD3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349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AC3409"/>
    <w:multiLevelType w:val="hybridMultilevel"/>
    <w:tmpl w:val="EF145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37918"/>
    <w:multiLevelType w:val="hybridMultilevel"/>
    <w:tmpl w:val="E5D6F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2F2E49"/>
    <w:multiLevelType w:val="hybridMultilevel"/>
    <w:tmpl w:val="D682B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B0695"/>
    <w:multiLevelType w:val="hybridMultilevel"/>
    <w:tmpl w:val="AB4C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7D4CB9"/>
    <w:multiLevelType w:val="hybridMultilevel"/>
    <w:tmpl w:val="37CC1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A6B68"/>
    <w:multiLevelType w:val="hybridMultilevel"/>
    <w:tmpl w:val="C3A630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63274C"/>
    <w:multiLevelType w:val="hybridMultilevel"/>
    <w:tmpl w:val="4A3A2858"/>
    <w:lvl w:ilvl="0" w:tplc="F1E476B6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264E69"/>
    <w:multiLevelType w:val="hybridMultilevel"/>
    <w:tmpl w:val="CC80B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15669920">
    <w:abstractNumId w:val="0"/>
  </w:num>
  <w:num w:numId="2" w16cid:durableId="207379626">
    <w:abstractNumId w:val="3"/>
  </w:num>
  <w:num w:numId="3" w16cid:durableId="20990126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765096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86234741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16983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59728980">
    <w:abstractNumId w:val="8"/>
  </w:num>
  <w:num w:numId="8" w16cid:durableId="1604918855">
    <w:abstractNumId w:val="2"/>
  </w:num>
  <w:num w:numId="9" w16cid:durableId="531652996">
    <w:abstractNumId w:val="5"/>
  </w:num>
  <w:num w:numId="10" w16cid:durableId="1902205730">
    <w:abstractNumId w:val="7"/>
  </w:num>
  <w:num w:numId="11" w16cid:durableId="1982686966">
    <w:abstractNumId w:val="9"/>
  </w:num>
  <w:num w:numId="12" w16cid:durableId="863590538">
    <w:abstractNumId w:val="6"/>
  </w:num>
  <w:num w:numId="13" w16cid:durableId="1342969790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E9A"/>
    <w:rsid w:val="00000191"/>
    <w:rsid w:val="000007EE"/>
    <w:rsid w:val="0000330F"/>
    <w:rsid w:val="00003F31"/>
    <w:rsid w:val="0001638D"/>
    <w:rsid w:val="000267AD"/>
    <w:rsid w:val="000303EE"/>
    <w:rsid w:val="00034BC3"/>
    <w:rsid w:val="00041165"/>
    <w:rsid w:val="0004402A"/>
    <w:rsid w:val="000528E4"/>
    <w:rsid w:val="00054D23"/>
    <w:rsid w:val="0006024F"/>
    <w:rsid w:val="0006252F"/>
    <w:rsid w:val="00072D8B"/>
    <w:rsid w:val="00072FCE"/>
    <w:rsid w:val="000737CB"/>
    <w:rsid w:val="00076F10"/>
    <w:rsid w:val="000770E8"/>
    <w:rsid w:val="00085C05"/>
    <w:rsid w:val="00087D9F"/>
    <w:rsid w:val="0009249E"/>
    <w:rsid w:val="000A1A56"/>
    <w:rsid w:val="000B2F4A"/>
    <w:rsid w:val="000C3854"/>
    <w:rsid w:val="000C4622"/>
    <w:rsid w:val="000C4A14"/>
    <w:rsid w:val="000C6B0B"/>
    <w:rsid w:val="000D32D9"/>
    <w:rsid w:val="000D5744"/>
    <w:rsid w:val="000E11E5"/>
    <w:rsid w:val="000E71B8"/>
    <w:rsid w:val="000E7914"/>
    <w:rsid w:val="000F0F77"/>
    <w:rsid w:val="000F2037"/>
    <w:rsid w:val="000F4399"/>
    <w:rsid w:val="000F68A6"/>
    <w:rsid w:val="0010079D"/>
    <w:rsid w:val="00101F76"/>
    <w:rsid w:val="0010398E"/>
    <w:rsid w:val="001119BF"/>
    <w:rsid w:val="001158B5"/>
    <w:rsid w:val="00116F25"/>
    <w:rsid w:val="00122833"/>
    <w:rsid w:val="00125760"/>
    <w:rsid w:val="00132562"/>
    <w:rsid w:val="001327C4"/>
    <w:rsid w:val="00136157"/>
    <w:rsid w:val="00136BFC"/>
    <w:rsid w:val="00136EE3"/>
    <w:rsid w:val="0013772A"/>
    <w:rsid w:val="00140A9B"/>
    <w:rsid w:val="00140B38"/>
    <w:rsid w:val="001419B5"/>
    <w:rsid w:val="00144732"/>
    <w:rsid w:val="001465A4"/>
    <w:rsid w:val="001476A2"/>
    <w:rsid w:val="0016467C"/>
    <w:rsid w:val="00165004"/>
    <w:rsid w:val="00167F0B"/>
    <w:rsid w:val="00172BDC"/>
    <w:rsid w:val="00183DE4"/>
    <w:rsid w:val="00186364"/>
    <w:rsid w:val="0019034B"/>
    <w:rsid w:val="00193533"/>
    <w:rsid w:val="0019405E"/>
    <w:rsid w:val="001B2B3A"/>
    <w:rsid w:val="001B4A7C"/>
    <w:rsid w:val="001B6772"/>
    <w:rsid w:val="001B7C0D"/>
    <w:rsid w:val="001C6894"/>
    <w:rsid w:val="001C7904"/>
    <w:rsid w:val="001D0E3F"/>
    <w:rsid w:val="001D1D90"/>
    <w:rsid w:val="001D3AD8"/>
    <w:rsid w:val="001E0E5C"/>
    <w:rsid w:val="001E22F8"/>
    <w:rsid w:val="001E4C41"/>
    <w:rsid w:val="001E5C83"/>
    <w:rsid w:val="001F20D5"/>
    <w:rsid w:val="001F3CF1"/>
    <w:rsid w:val="001F4869"/>
    <w:rsid w:val="002040B6"/>
    <w:rsid w:val="002043C3"/>
    <w:rsid w:val="00210182"/>
    <w:rsid w:val="0021387D"/>
    <w:rsid w:val="002227DF"/>
    <w:rsid w:val="0023026E"/>
    <w:rsid w:val="002303DF"/>
    <w:rsid w:val="00232EE9"/>
    <w:rsid w:val="00233704"/>
    <w:rsid w:val="00234843"/>
    <w:rsid w:val="00237FFB"/>
    <w:rsid w:val="00246EF2"/>
    <w:rsid w:val="00247F7F"/>
    <w:rsid w:val="00255C3A"/>
    <w:rsid w:val="00261098"/>
    <w:rsid w:val="00266136"/>
    <w:rsid w:val="00267458"/>
    <w:rsid w:val="00273C31"/>
    <w:rsid w:val="0028058D"/>
    <w:rsid w:val="0028089D"/>
    <w:rsid w:val="00282A79"/>
    <w:rsid w:val="002835C0"/>
    <w:rsid w:val="002851CE"/>
    <w:rsid w:val="002908D8"/>
    <w:rsid w:val="00292C75"/>
    <w:rsid w:val="00297214"/>
    <w:rsid w:val="002A1069"/>
    <w:rsid w:val="002A15BD"/>
    <w:rsid w:val="002A53B8"/>
    <w:rsid w:val="002A7D69"/>
    <w:rsid w:val="002B4205"/>
    <w:rsid w:val="002B6408"/>
    <w:rsid w:val="002C0D9C"/>
    <w:rsid w:val="002C384A"/>
    <w:rsid w:val="002C7C9E"/>
    <w:rsid w:val="002D1A27"/>
    <w:rsid w:val="002D26AA"/>
    <w:rsid w:val="002D2768"/>
    <w:rsid w:val="002E5EE7"/>
    <w:rsid w:val="002F70D5"/>
    <w:rsid w:val="002F731F"/>
    <w:rsid w:val="00303CCA"/>
    <w:rsid w:val="0030418E"/>
    <w:rsid w:val="003076AF"/>
    <w:rsid w:val="00320454"/>
    <w:rsid w:val="00320C76"/>
    <w:rsid w:val="0032376C"/>
    <w:rsid w:val="0032791C"/>
    <w:rsid w:val="00327D81"/>
    <w:rsid w:val="00330FC1"/>
    <w:rsid w:val="003337FB"/>
    <w:rsid w:val="00333CA6"/>
    <w:rsid w:val="00334963"/>
    <w:rsid w:val="003415C2"/>
    <w:rsid w:val="0035250B"/>
    <w:rsid w:val="00353C65"/>
    <w:rsid w:val="003552A9"/>
    <w:rsid w:val="00355396"/>
    <w:rsid w:val="00360AEF"/>
    <w:rsid w:val="00360B48"/>
    <w:rsid w:val="00363416"/>
    <w:rsid w:val="0036451A"/>
    <w:rsid w:val="0036646A"/>
    <w:rsid w:val="003756A9"/>
    <w:rsid w:val="003759FF"/>
    <w:rsid w:val="00381393"/>
    <w:rsid w:val="00395B47"/>
    <w:rsid w:val="003A10E0"/>
    <w:rsid w:val="003A1C62"/>
    <w:rsid w:val="003A2719"/>
    <w:rsid w:val="003A4324"/>
    <w:rsid w:val="003A5419"/>
    <w:rsid w:val="003A6964"/>
    <w:rsid w:val="003B28D4"/>
    <w:rsid w:val="003B3A78"/>
    <w:rsid w:val="003B4DAB"/>
    <w:rsid w:val="003B7DD4"/>
    <w:rsid w:val="003C3B3D"/>
    <w:rsid w:val="003C5DE6"/>
    <w:rsid w:val="003C74FE"/>
    <w:rsid w:val="003D18FD"/>
    <w:rsid w:val="003D1AA6"/>
    <w:rsid w:val="003D4149"/>
    <w:rsid w:val="003D6F6B"/>
    <w:rsid w:val="003E0B8F"/>
    <w:rsid w:val="003E2EC2"/>
    <w:rsid w:val="003F131E"/>
    <w:rsid w:val="003F521C"/>
    <w:rsid w:val="003F5FF0"/>
    <w:rsid w:val="003F659B"/>
    <w:rsid w:val="00400795"/>
    <w:rsid w:val="00401EDF"/>
    <w:rsid w:val="0040417A"/>
    <w:rsid w:val="00411192"/>
    <w:rsid w:val="004115A8"/>
    <w:rsid w:val="00413297"/>
    <w:rsid w:val="0041438F"/>
    <w:rsid w:val="00422403"/>
    <w:rsid w:val="00431767"/>
    <w:rsid w:val="00436AF0"/>
    <w:rsid w:val="004372FA"/>
    <w:rsid w:val="00441E42"/>
    <w:rsid w:val="00445D3F"/>
    <w:rsid w:val="0045010C"/>
    <w:rsid w:val="004506D2"/>
    <w:rsid w:val="004516B3"/>
    <w:rsid w:val="00452AFB"/>
    <w:rsid w:val="004558F0"/>
    <w:rsid w:val="00460D3E"/>
    <w:rsid w:val="00461141"/>
    <w:rsid w:val="0046402D"/>
    <w:rsid w:val="00466FC5"/>
    <w:rsid w:val="00470F68"/>
    <w:rsid w:val="004774C4"/>
    <w:rsid w:val="00481786"/>
    <w:rsid w:val="00485680"/>
    <w:rsid w:val="00485E02"/>
    <w:rsid w:val="00487482"/>
    <w:rsid w:val="004A23F5"/>
    <w:rsid w:val="004A25AE"/>
    <w:rsid w:val="004B026D"/>
    <w:rsid w:val="004B1A6E"/>
    <w:rsid w:val="004B4422"/>
    <w:rsid w:val="004B53E5"/>
    <w:rsid w:val="004B5491"/>
    <w:rsid w:val="004B61D8"/>
    <w:rsid w:val="004B6A0A"/>
    <w:rsid w:val="004C67FF"/>
    <w:rsid w:val="004D1C99"/>
    <w:rsid w:val="004D6B94"/>
    <w:rsid w:val="004F426A"/>
    <w:rsid w:val="00503BDD"/>
    <w:rsid w:val="00517AF1"/>
    <w:rsid w:val="00523300"/>
    <w:rsid w:val="0053202C"/>
    <w:rsid w:val="0053513D"/>
    <w:rsid w:val="00535BEC"/>
    <w:rsid w:val="005423AA"/>
    <w:rsid w:val="00550963"/>
    <w:rsid w:val="00551317"/>
    <w:rsid w:val="00553FB5"/>
    <w:rsid w:val="00554720"/>
    <w:rsid w:val="00555B11"/>
    <w:rsid w:val="005560EF"/>
    <w:rsid w:val="00563293"/>
    <w:rsid w:val="00565375"/>
    <w:rsid w:val="00572D32"/>
    <w:rsid w:val="005804F3"/>
    <w:rsid w:val="005810F1"/>
    <w:rsid w:val="005823A7"/>
    <w:rsid w:val="00584F58"/>
    <w:rsid w:val="00587377"/>
    <w:rsid w:val="00592644"/>
    <w:rsid w:val="005A2479"/>
    <w:rsid w:val="005D2B33"/>
    <w:rsid w:val="005D3530"/>
    <w:rsid w:val="005D48EB"/>
    <w:rsid w:val="005D4A01"/>
    <w:rsid w:val="005E343F"/>
    <w:rsid w:val="005E7EA0"/>
    <w:rsid w:val="005F3137"/>
    <w:rsid w:val="005F4375"/>
    <w:rsid w:val="005F5AF9"/>
    <w:rsid w:val="005F6541"/>
    <w:rsid w:val="005F6F74"/>
    <w:rsid w:val="0060508B"/>
    <w:rsid w:val="006057C7"/>
    <w:rsid w:val="00612500"/>
    <w:rsid w:val="00614AAB"/>
    <w:rsid w:val="00623AA3"/>
    <w:rsid w:val="00636E68"/>
    <w:rsid w:val="00647E7D"/>
    <w:rsid w:val="00652ED6"/>
    <w:rsid w:val="00655CCF"/>
    <w:rsid w:val="006576C6"/>
    <w:rsid w:val="00662ADD"/>
    <w:rsid w:val="006645CC"/>
    <w:rsid w:val="00670006"/>
    <w:rsid w:val="00670082"/>
    <w:rsid w:val="00682F0C"/>
    <w:rsid w:val="00683858"/>
    <w:rsid w:val="006845F3"/>
    <w:rsid w:val="006846A7"/>
    <w:rsid w:val="00684ED0"/>
    <w:rsid w:val="00692B24"/>
    <w:rsid w:val="006A3815"/>
    <w:rsid w:val="006B0896"/>
    <w:rsid w:val="006B223B"/>
    <w:rsid w:val="006C04F4"/>
    <w:rsid w:val="006C0E7A"/>
    <w:rsid w:val="006C1DA2"/>
    <w:rsid w:val="006C6569"/>
    <w:rsid w:val="006C7024"/>
    <w:rsid w:val="006C70F5"/>
    <w:rsid w:val="006D0251"/>
    <w:rsid w:val="006D5425"/>
    <w:rsid w:val="006E0E63"/>
    <w:rsid w:val="006F1D88"/>
    <w:rsid w:val="006F4CEE"/>
    <w:rsid w:val="006F7CD8"/>
    <w:rsid w:val="007015B7"/>
    <w:rsid w:val="007076E7"/>
    <w:rsid w:val="00710E9E"/>
    <w:rsid w:val="00713775"/>
    <w:rsid w:val="00714F4C"/>
    <w:rsid w:val="00715011"/>
    <w:rsid w:val="00717BA8"/>
    <w:rsid w:val="00724274"/>
    <w:rsid w:val="0072456F"/>
    <w:rsid w:val="00726592"/>
    <w:rsid w:val="00727748"/>
    <w:rsid w:val="00732033"/>
    <w:rsid w:val="00732D2B"/>
    <w:rsid w:val="007403A6"/>
    <w:rsid w:val="007454D6"/>
    <w:rsid w:val="007634A4"/>
    <w:rsid w:val="00763C59"/>
    <w:rsid w:val="00764E77"/>
    <w:rsid w:val="007727D6"/>
    <w:rsid w:val="00773830"/>
    <w:rsid w:val="00775955"/>
    <w:rsid w:val="00782D23"/>
    <w:rsid w:val="00783345"/>
    <w:rsid w:val="00792EC4"/>
    <w:rsid w:val="00795C9A"/>
    <w:rsid w:val="00796E2F"/>
    <w:rsid w:val="007A1BF8"/>
    <w:rsid w:val="007A24B1"/>
    <w:rsid w:val="007A30C2"/>
    <w:rsid w:val="007A7BB6"/>
    <w:rsid w:val="007B1D2C"/>
    <w:rsid w:val="007B3117"/>
    <w:rsid w:val="007C1720"/>
    <w:rsid w:val="007C6F68"/>
    <w:rsid w:val="007C7859"/>
    <w:rsid w:val="007D071B"/>
    <w:rsid w:val="007D31C7"/>
    <w:rsid w:val="007D50D5"/>
    <w:rsid w:val="007E164B"/>
    <w:rsid w:val="007E22F7"/>
    <w:rsid w:val="007E4638"/>
    <w:rsid w:val="007E6C17"/>
    <w:rsid w:val="007F7911"/>
    <w:rsid w:val="00801C60"/>
    <w:rsid w:val="0080393B"/>
    <w:rsid w:val="00803DA3"/>
    <w:rsid w:val="008134B0"/>
    <w:rsid w:val="00823745"/>
    <w:rsid w:val="00830BB7"/>
    <w:rsid w:val="00841152"/>
    <w:rsid w:val="00841AB1"/>
    <w:rsid w:val="008443EC"/>
    <w:rsid w:val="008615F8"/>
    <w:rsid w:val="00863CBC"/>
    <w:rsid w:val="008665FA"/>
    <w:rsid w:val="00872785"/>
    <w:rsid w:val="00874000"/>
    <w:rsid w:val="0087700E"/>
    <w:rsid w:val="008824F7"/>
    <w:rsid w:val="0088326C"/>
    <w:rsid w:val="008834E7"/>
    <w:rsid w:val="00892F5D"/>
    <w:rsid w:val="00894A8B"/>
    <w:rsid w:val="008955C1"/>
    <w:rsid w:val="008A163D"/>
    <w:rsid w:val="008A53AC"/>
    <w:rsid w:val="008A62E2"/>
    <w:rsid w:val="008A7F92"/>
    <w:rsid w:val="008C353B"/>
    <w:rsid w:val="008C42DC"/>
    <w:rsid w:val="008C4AA8"/>
    <w:rsid w:val="008C5277"/>
    <w:rsid w:val="008D05F6"/>
    <w:rsid w:val="008D6043"/>
    <w:rsid w:val="008D77F5"/>
    <w:rsid w:val="008E3F66"/>
    <w:rsid w:val="008F0DF6"/>
    <w:rsid w:val="008F6842"/>
    <w:rsid w:val="008F72EA"/>
    <w:rsid w:val="00900621"/>
    <w:rsid w:val="0090533C"/>
    <w:rsid w:val="00914A3B"/>
    <w:rsid w:val="00915AD4"/>
    <w:rsid w:val="00920146"/>
    <w:rsid w:val="0092496E"/>
    <w:rsid w:val="009276AD"/>
    <w:rsid w:val="00931052"/>
    <w:rsid w:val="00932699"/>
    <w:rsid w:val="00935201"/>
    <w:rsid w:val="00940CC5"/>
    <w:rsid w:val="009411E0"/>
    <w:rsid w:val="0094343C"/>
    <w:rsid w:val="00950441"/>
    <w:rsid w:val="009549D5"/>
    <w:rsid w:val="00957E2D"/>
    <w:rsid w:val="009608F3"/>
    <w:rsid w:val="00963FE9"/>
    <w:rsid w:val="00964A47"/>
    <w:rsid w:val="00964AC2"/>
    <w:rsid w:val="00965870"/>
    <w:rsid w:val="00980F44"/>
    <w:rsid w:val="0098148D"/>
    <w:rsid w:val="0099748C"/>
    <w:rsid w:val="009A1A57"/>
    <w:rsid w:val="009A21B2"/>
    <w:rsid w:val="009B1DB6"/>
    <w:rsid w:val="009B357B"/>
    <w:rsid w:val="009C0CF6"/>
    <w:rsid w:val="009C7259"/>
    <w:rsid w:val="009C77E5"/>
    <w:rsid w:val="009D0102"/>
    <w:rsid w:val="009D6C9E"/>
    <w:rsid w:val="009E28D6"/>
    <w:rsid w:val="009E3CDB"/>
    <w:rsid w:val="009E4211"/>
    <w:rsid w:val="009E4AC4"/>
    <w:rsid w:val="009E5AE9"/>
    <w:rsid w:val="009E61E9"/>
    <w:rsid w:val="009E6544"/>
    <w:rsid w:val="009E7AA4"/>
    <w:rsid w:val="009F109D"/>
    <w:rsid w:val="009F2B7A"/>
    <w:rsid w:val="009F4A46"/>
    <w:rsid w:val="009F7599"/>
    <w:rsid w:val="00A01256"/>
    <w:rsid w:val="00A0518E"/>
    <w:rsid w:val="00A06B4A"/>
    <w:rsid w:val="00A103CF"/>
    <w:rsid w:val="00A10DC9"/>
    <w:rsid w:val="00A12111"/>
    <w:rsid w:val="00A121CB"/>
    <w:rsid w:val="00A14A1E"/>
    <w:rsid w:val="00A17A49"/>
    <w:rsid w:val="00A215E9"/>
    <w:rsid w:val="00A21948"/>
    <w:rsid w:val="00A24529"/>
    <w:rsid w:val="00A25F3F"/>
    <w:rsid w:val="00A34474"/>
    <w:rsid w:val="00A346A0"/>
    <w:rsid w:val="00A34943"/>
    <w:rsid w:val="00A35BCB"/>
    <w:rsid w:val="00A40FE3"/>
    <w:rsid w:val="00A41B5F"/>
    <w:rsid w:val="00A42FDD"/>
    <w:rsid w:val="00A43BF0"/>
    <w:rsid w:val="00A57C43"/>
    <w:rsid w:val="00A60026"/>
    <w:rsid w:val="00A65EDF"/>
    <w:rsid w:val="00A74427"/>
    <w:rsid w:val="00A75815"/>
    <w:rsid w:val="00A85984"/>
    <w:rsid w:val="00A94EFF"/>
    <w:rsid w:val="00A9561F"/>
    <w:rsid w:val="00AA1928"/>
    <w:rsid w:val="00AA7376"/>
    <w:rsid w:val="00AA7679"/>
    <w:rsid w:val="00AB20BC"/>
    <w:rsid w:val="00AB3F2A"/>
    <w:rsid w:val="00AC1935"/>
    <w:rsid w:val="00AC36E7"/>
    <w:rsid w:val="00AC4262"/>
    <w:rsid w:val="00AC6C37"/>
    <w:rsid w:val="00AD07AC"/>
    <w:rsid w:val="00AE1689"/>
    <w:rsid w:val="00AE3073"/>
    <w:rsid w:val="00AE559C"/>
    <w:rsid w:val="00AE79BD"/>
    <w:rsid w:val="00AF64BF"/>
    <w:rsid w:val="00B00627"/>
    <w:rsid w:val="00B0231D"/>
    <w:rsid w:val="00B04508"/>
    <w:rsid w:val="00B0609B"/>
    <w:rsid w:val="00B10608"/>
    <w:rsid w:val="00B123DB"/>
    <w:rsid w:val="00B16435"/>
    <w:rsid w:val="00B21E1A"/>
    <w:rsid w:val="00B22296"/>
    <w:rsid w:val="00B274CA"/>
    <w:rsid w:val="00B32CD1"/>
    <w:rsid w:val="00B34B46"/>
    <w:rsid w:val="00B34F44"/>
    <w:rsid w:val="00B365A8"/>
    <w:rsid w:val="00B37EEE"/>
    <w:rsid w:val="00B40B88"/>
    <w:rsid w:val="00B44088"/>
    <w:rsid w:val="00B457B5"/>
    <w:rsid w:val="00B508EA"/>
    <w:rsid w:val="00B57813"/>
    <w:rsid w:val="00B57DCB"/>
    <w:rsid w:val="00B70C3A"/>
    <w:rsid w:val="00B727E7"/>
    <w:rsid w:val="00B74F1E"/>
    <w:rsid w:val="00B7750E"/>
    <w:rsid w:val="00B779CA"/>
    <w:rsid w:val="00B9017A"/>
    <w:rsid w:val="00B92623"/>
    <w:rsid w:val="00B936E5"/>
    <w:rsid w:val="00B93D83"/>
    <w:rsid w:val="00B971A6"/>
    <w:rsid w:val="00BA184B"/>
    <w:rsid w:val="00BA6474"/>
    <w:rsid w:val="00BA64EC"/>
    <w:rsid w:val="00BB2DD3"/>
    <w:rsid w:val="00BB3F8E"/>
    <w:rsid w:val="00BB495A"/>
    <w:rsid w:val="00BC022F"/>
    <w:rsid w:val="00BC2286"/>
    <w:rsid w:val="00BE6A41"/>
    <w:rsid w:val="00BF2DD3"/>
    <w:rsid w:val="00BF64C0"/>
    <w:rsid w:val="00C126E7"/>
    <w:rsid w:val="00C15554"/>
    <w:rsid w:val="00C219EF"/>
    <w:rsid w:val="00C23C11"/>
    <w:rsid w:val="00C242EF"/>
    <w:rsid w:val="00C26277"/>
    <w:rsid w:val="00C30EC5"/>
    <w:rsid w:val="00C356A9"/>
    <w:rsid w:val="00C3586F"/>
    <w:rsid w:val="00C45223"/>
    <w:rsid w:val="00C470C9"/>
    <w:rsid w:val="00C508F1"/>
    <w:rsid w:val="00C512C4"/>
    <w:rsid w:val="00C519AB"/>
    <w:rsid w:val="00C52B01"/>
    <w:rsid w:val="00C52E4C"/>
    <w:rsid w:val="00C534B6"/>
    <w:rsid w:val="00C56C16"/>
    <w:rsid w:val="00C57B79"/>
    <w:rsid w:val="00C658DE"/>
    <w:rsid w:val="00C73A21"/>
    <w:rsid w:val="00C74361"/>
    <w:rsid w:val="00C75E8B"/>
    <w:rsid w:val="00C83AE1"/>
    <w:rsid w:val="00C914BB"/>
    <w:rsid w:val="00C91E5E"/>
    <w:rsid w:val="00C94A43"/>
    <w:rsid w:val="00CB034F"/>
    <w:rsid w:val="00CB39AE"/>
    <w:rsid w:val="00CB3AAA"/>
    <w:rsid w:val="00CC0077"/>
    <w:rsid w:val="00CC0547"/>
    <w:rsid w:val="00CC2471"/>
    <w:rsid w:val="00CD34E2"/>
    <w:rsid w:val="00CE0553"/>
    <w:rsid w:val="00CE2FF2"/>
    <w:rsid w:val="00CE62C7"/>
    <w:rsid w:val="00CF5447"/>
    <w:rsid w:val="00CF56CC"/>
    <w:rsid w:val="00D007E0"/>
    <w:rsid w:val="00D04D50"/>
    <w:rsid w:val="00D04E4B"/>
    <w:rsid w:val="00D06067"/>
    <w:rsid w:val="00D06258"/>
    <w:rsid w:val="00D06958"/>
    <w:rsid w:val="00D07285"/>
    <w:rsid w:val="00D13417"/>
    <w:rsid w:val="00D14B1F"/>
    <w:rsid w:val="00D16141"/>
    <w:rsid w:val="00D23CBD"/>
    <w:rsid w:val="00D23DAC"/>
    <w:rsid w:val="00D2666C"/>
    <w:rsid w:val="00D34522"/>
    <w:rsid w:val="00D50659"/>
    <w:rsid w:val="00D523A1"/>
    <w:rsid w:val="00D53515"/>
    <w:rsid w:val="00D54607"/>
    <w:rsid w:val="00D56117"/>
    <w:rsid w:val="00D57F48"/>
    <w:rsid w:val="00D60A7C"/>
    <w:rsid w:val="00D64472"/>
    <w:rsid w:val="00D67BE8"/>
    <w:rsid w:val="00D70744"/>
    <w:rsid w:val="00D71B78"/>
    <w:rsid w:val="00D740C3"/>
    <w:rsid w:val="00D8663F"/>
    <w:rsid w:val="00D87235"/>
    <w:rsid w:val="00D87A65"/>
    <w:rsid w:val="00D91000"/>
    <w:rsid w:val="00D92CFE"/>
    <w:rsid w:val="00D946B0"/>
    <w:rsid w:val="00D972A3"/>
    <w:rsid w:val="00D97549"/>
    <w:rsid w:val="00D97826"/>
    <w:rsid w:val="00DA169F"/>
    <w:rsid w:val="00DA3AAA"/>
    <w:rsid w:val="00DB0DFB"/>
    <w:rsid w:val="00DB228F"/>
    <w:rsid w:val="00DB3ECC"/>
    <w:rsid w:val="00DB45E5"/>
    <w:rsid w:val="00DB6A83"/>
    <w:rsid w:val="00DB6C2D"/>
    <w:rsid w:val="00DC0C7B"/>
    <w:rsid w:val="00DC179D"/>
    <w:rsid w:val="00DC479C"/>
    <w:rsid w:val="00DC4889"/>
    <w:rsid w:val="00DD256B"/>
    <w:rsid w:val="00DD4E9A"/>
    <w:rsid w:val="00DE09AA"/>
    <w:rsid w:val="00DE7ECD"/>
    <w:rsid w:val="00DF2B5F"/>
    <w:rsid w:val="00E07C4B"/>
    <w:rsid w:val="00E12CAF"/>
    <w:rsid w:val="00E16938"/>
    <w:rsid w:val="00E17A45"/>
    <w:rsid w:val="00E228CA"/>
    <w:rsid w:val="00E26B31"/>
    <w:rsid w:val="00E4336C"/>
    <w:rsid w:val="00E43918"/>
    <w:rsid w:val="00E441FC"/>
    <w:rsid w:val="00E47EFB"/>
    <w:rsid w:val="00E5490B"/>
    <w:rsid w:val="00E5507B"/>
    <w:rsid w:val="00E55884"/>
    <w:rsid w:val="00E56BAC"/>
    <w:rsid w:val="00E64AFA"/>
    <w:rsid w:val="00E65E7D"/>
    <w:rsid w:val="00E66C49"/>
    <w:rsid w:val="00E67D44"/>
    <w:rsid w:val="00E71311"/>
    <w:rsid w:val="00E72455"/>
    <w:rsid w:val="00E73453"/>
    <w:rsid w:val="00E80A3D"/>
    <w:rsid w:val="00E8259E"/>
    <w:rsid w:val="00E84877"/>
    <w:rsid w:val="00E927E5"/>
    <w:rsid w:val="00E934DA"/>
    <w:rsid w:val="00E958B2"/>
    <w:rsid w:val="00E9652E"/>
    <w:rsid w:val="00E97548"/>
    <w:rsid w:val="00E97993"/>
    <w:rsid w:val="00EA53DB"/>
    <w:rsid w:val="00EB0C06"/>
    <w:rsid w:val="00EB17D3"/>
    <w:rsid w:val="00EB6C3E"/>
    <w:rsid w:val="00EB76C2"/>
    <w:rsid w:val="00EC4C40"/>
    <w:rsid w:val="00EC53FE"/>
    <w:rsid w:val="00ED0851"/>
    <w:rsid w:val="00ED3E49"/>
    <w:rsid w:val="00EE5523"/>
    <w:rsid w:val="00EF0E1A"/>
    <w:rsid w:val="00EF5272"/>
    <w:rsid w:val="00EF5923"/>
    <w:rsid w:val="00EF5A71"/>
    <w:rsid w:val="00F060A2"/>
    <w:rsid w:val="00F102B1"/>
    <w:rsid w:val="00F108E3"/>
    <w:rsid w:val="00F10A8A"/>
    <w:rsid w:val="00F12337"/>
    <w:rsid w:val="00F143B0"/>
    <w:rsid w:val="00F14559"/>
    <w:rsid w:val="00F16B73"/>
    <w:rsid w:val="00F21850"/>
    <w:rsid w:val="00F26919"/>
    <w:rsid w:val="00F27A7B"/>
    <w:rsid w:val="00F32DCE"/>
    <w:rsid w:val="00F32F7C"/>
    <w:rsid w:val="00F3384F"/>
    <w:rsid w:val="00F34C61"/>
    <w:rsid w:val="00F34CEC"/>
    <w:rsid w:val="00F35E88"/>
    <w:rsid w:val="00F43AE1"/>
    <w:rsid w:val="00F44D34"/>
    <w:rsid w:val="00F511FC"/>
    <w:rsid w:val="00F525A6"/>
    <w:rsid w:val="00F57E5E"/>
    <w:rsid w:val="00F606D1"/>
    <w:rsid w:val="00F62745"/>
    <w:rsid w:val="00F63AD9"/>
    <w:rsid w:val="00F660A8"/>
    <w:rsid w:val="00F70E43"/>
    <w:rsid w:val="00F72102"/>
    <w:rsid w:val="00F76B43"/>
    <w:rsid w:val="00F804A2"/>
    <w:rsid w:val="00F81288"/>
    <w:rsid w:val="00F8454F"/>
    <w:rsid w:val="00F85508"/>
    <w:rsid w:val="00F869FF"/>
    <w:rsid w:val="00FA23C6"/>
    <w:rsid w:val="00FA278D"/>
    <w:rsid w:val="00FA2D5D"/>
    <w:rsid w:val="00FA550F"/>
    <w:rsid w:val="00FA60CC"/>
    <w:rsid w:val="00FA6453"/>
    <w:rsid w:val="00FA7762"/>
    <w:rsid w:val="00FB2B81"/>
    <w:rsid w:val="00FB3EAA"/>
    <w:rsid w:val="00FB66B7"/>
    <w:rsid w:val="00FD1225"/>
    <w:rsid w:val="00FD1231"/>
    <w:rsid w:val="00FD77E3"/>
    <w:rsid w:val="00FD7DF9"/>
    <w:rsid w:val="00FE2399"/>
    <w:rsid w:val="00FF1CBD"/>
    <w:rsid w:val="00FF7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F7D8A"/>
  <w15:docId w15:val="{3D124907-F95C-404B-9066-DC10AF027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1BF8"/>
  </w:style>
  <w:style w:type="paragraph" w:styleId="1">
    <w:name w:val="heading 1"/>
    <w:basedOn w:val="a"/>
    <w:next w:val="a"/>
    <w:link w:val="10"/>
    <w:uiPriority w:val="9"/>
    <w:qFormat/>
    <w:rsid w:val="00BA1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0C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4E9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F2D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DB6"/>
  </w:style>
  <w:style w:type="paragraph" w:styleId="a7">
    <w:name w:val="footer"/>
    <w:basedOn w:val="a"/>
    <w:link w:val="a8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DB6"/>
  </w:style>
  <w:style w:type="paragraph" w:customStyle="1" w:styleId="description">
    <w:name w:val="description"/>
    <w:basedOn w:val="a"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10608"/>
    <w:rPr>
      <w:b/>
      <w:bCs/>
    </w:rPr>
  </w:style>
  <w:style w:type="paragraph" w:customStyle="1" w:styleId="Default">
    <w:name w:val="Default"/>
    <w:rsid w:val="008F684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A18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A18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356A9"/>
    <w:pPr>
      <w:tabs>
        <w:tab w:val="left" w:pos="440"/>
        <w:tab w:val="right" w:leader="dot" w:pos="15388"/>
      </w:tabs>
      <w:spacing w:after="100"/>
    </w:pPr>
    <w:rPr>
      <w:rFonts w:ascii="Times New Roman" w:hAnsi="Times New Roman" w:cs="Times New Roman"/>
      <w:b/>
      <w:bCs/>
      <w:noProof/>
      <w:sz w:val="20"/>
      <w:szCs w:val="20"/>
    </w:rPr>
  </w:style>
  <w:style w:type="character" w:customStyle="1" w:styleId="tlid-translation">
    <w:name w:val="tlid-translation"/>
    <w:basedOn w:val="a0"/>
    <w:rsid w:val="008D05F6"/>
  </w:style>
  <w:style w:type="character" w:customStyle="1" w:styleId="versionlabel">
    <w:name w:val="version__label"/>
    <w:basedOn w:val="a0"/>
    <w:rsid w:val="008D05F6"/>
  </w:style>
  <w:style w:type="character" w:customStyle="1" w:styleId="versionvalue">
    <w:name w:val="version__value"/>
    <w:basedOn w:val="a0"/>
    <w:rsid w:val="008D05F6"/>
  </w:style>
  <w:style w:type="paragraph" w:styleId="ac">
    <w:name w:val="Balloon Text"/>
    <w:basedOn w:val="a"/>
    <w:link w:val="ad"/>
    <w:uiPriority w:val="99"/>
    <w:semiHidden/>
    <w:unhideWhenUsed/>
    <w:rsid w:val="003B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7DD4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26109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Unresolved Mention"/>
    <w:basedOn w:val="a0"/>
    <w:uiPriority w:val="99"/>
    <w:semiHidden/>
    <w:unhideWhenUsed/>
    <w:rsid w:val="0009249E"/>
    <w:rPr>
      <w:color w:val="605E5C"/>
      <w:shd w:val="clear" w:color="auto" w:fill="E1DFDD"/>
    </w:rPr>
  </w:style>
  <w:style w:type="table" w:styleId="af">
    <w:name w:val="Table Grid"/>
    <w:basedOn w:val="a1"/>
    <w:uiPriority w:val="39"/>
    <w:rsid w:val="00A17A4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554720"/>
    <w:rPr>
      <w:i/>
      <w:iCs/>
    </w:rPr>
  </w:style>
  <w:style w:type="character" w:customStyle="1" w:styleId="mail-message-sender-email">
    <w:name w:val="mail-message-sender-email"/>
    <w:basedOn w:val="a0"/>
    <w:rsid w:val="0098148D"/>
  </w:style>
  <w:style w:type="character" w:styleId="af1">
    <w:name w:val="FollowedHyperlink"/>
    <w:basedOn w:val="a0"/>
    <w:uiPriority w:val="99"/>
    <w:semiHidden/>
    <w:unhideWhenUsed/>
    <w:rsid w:val="00C914BB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C0C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root">
    <w:name w:val="root"/>
    <w:basedOn w:val="a"/>
    <w:rsid w:val="009C0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p-item">
    <w:name w:val="serp-item"/>
    <w:basedOn w:val="a"/>
    <w:rsid w:val="009C0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8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5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43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84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94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57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7758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5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9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4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3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9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8248">
              <w:marLeft w:val="0"/>
              <w:marRight w:val="0"/>
              <w:marTop w:val="0"/>
              <w:marBottom w:val="300"/>
              <w:divBdr>
                <w:top w:val="single" w:sz="18" w:space="0" w:color="3C8DB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9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1054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1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42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hyperlink" Target="http://deti.timchenkofoundation.org./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hyperlink" Target="http://get.adobe.com/ru/reader" TargetMode="External"/><Relationship Id="rId42" Type="http://schemas.openxmlformats.org/officeDocument/2006/relationships/hyperlink" Target="http://konkurs.timchenkofoundation.org" TargetMode="External"/><Relationship Id="rId47" Type="http://schemas.openxmlformats.org/officeDocument/2006/relationships/hyperlink" Target="https://www.kaspersky.ru/internet-security" TargetMode="External"/><Relationship Id="rId50" Type="http://schemas.openxmlformats.org/officeDocument/2006/relationships/hyperlink" Target="https://www.kaspersky.ru/internet-securit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hyperlink" Target="http://deti.timchenkofoundation.org./" TargetMode="External"/><Relationship Id="rId46" Type="http://schemas.openxmlformats.org/officeDocument/2006/relationships/hyperlink" Target="https://www.kaspersky.ru/internet-securit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4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era.com/ru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4.emf"/><Relationship Id="rId45" Type="http://schemas.openxmlformats.org/officeDocument/2006/relationships/oleObject" Target="embeddings/oleObject15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3.emf"/><Relationship Id="rId49" Type="http://schemas.openxmlformats.org/officeDocument/2006/relationships/hyperlink" Target="https://www.kaspersky.ru/internet-security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6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hyperlink" Target="http://get.adobe.com/ru/reader" TargetMode="External"/><Relationship Id="rId43" Type="http://schemas.openxmlformats.org/officeDocument/2006/relationships/image" Target="media/image15.jpg"/><Relationship Id="rId48" Type="http://schemas.openxmlformats.org/officeDocument/2006/relationships/hyperlink" Target="https://www.kaspersky.ru/internet-security" TargetMode="External"/><Relationship Id="rId8" Type="http://schemas.openxmlformats.org/officeDocument/2006/relationships/hyperlink" Target="http://konkurs.timchenkofoundation.org" TargetMode="External"/><Relationship Id="rId51" Type="http://schemas.openxmlformats.org/officeDocument/2006/relationships/hyperlink" Target="https://www.kaspersky.ru/internet-securi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1EA11-E3A4-41D5-AAE7-6E1996C1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22</Pages>
  <Words>2870</Words>
  <Characters>16359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Зайко Надежда Никитична</cp:lastModifiedBy>
  <cp:revision>63</cp:revision>
  <dcterms:created xsi:type="dcterms:W3CDTF">2022-04-09T10:49:00Z</dcterms:created>
  <dcterms:modified xsi:type="dcterms:W3CDTF">2022-04-10T07:09:00Z</dcterms:modified>
</cp:coreProperties>
</file>